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72" w:rsidRDefault="00437172" w:rsidP="004371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Wymagania edukacyjne z historii w kl. VIII szkoły </w:t>
      </w:r>
      <w:r w:rsidR="008F2C8C">
        <w:rPr>
          <w:b/>
          <w:sz w:val="22"/>
          <w:szCs w:val="22"/>
        </w:rPr>
        <w:t>podstawowej w roku szkolnym 2021/2022</w:t>
      </w:r>
    </w:p>
    <w:p w:rsidR="00437172" w:rsidRDefault="00437172" w:rsidP="00437172">
      <w:pPr>
        <w:jc w:val="center"/>
        <w:rPr>
          <w:b/>
          <w:sz w:val="22"/>
          <w:szCs w:val="22"/>
        </w:rPr>
      </w:pPr>
    </w:p>
    <w:p w:rsidR="00437172" w:rsidRDefault="00437172" w:rsidP="0043717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Program nauczania: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>Program nauczania historii w klasach 4-8 szkoły podstawowej</w:t>
      </w: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  <w:u w:val="single"/>
        </w:rPr>
        <w:t>Seria:</w:t>
      </w:r>
      <w:r>
        <w:rPr>
          <w:sz w:val="22"/>
          <w:szCs w:val="22"/>
        </w:rPr>
        <w:t xml:space="preserve"> „ Wczoraj i dziś ”</w:t>
      </w: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  <w:u w:val="single"/>
        </w:rPr>
        <w:t>Autor:</w:t>
      </w:r>
      <w:r>
        <w:rPr>
          <w:sz w:val="22"/>
          <w:szCs w:val="22"/>
        </w:rPr>
        <w:t xml:space="preserve"> Tomasz Maćkowski </w:t>
      </w: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Wydawnictwo: </w:t>
      </w:r>
      <w:r>
        <w:rPr>
          <w:sz w:val="22"/>
          <w:szCs w:val="22"/>
        </w:rPr>
        <w:t>Nowa Era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Tytuły realizowanych działów: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II wojna światowa.</w:t>
      </w: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Polacy podczas II wojny światowej.</w:t>
      </w: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Świat po II wojnie światowej.</w:t>
      </w: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Polska po II wojnie światowej.</w:t>
      </w:r>
    </w:p>
    <w:p w:rsidR="00437172" w:rsidRDefault="00437172" w:rsidP="00437172">
      <w:pPr>
        <w:rPr>
          <w:sz w:val="22"/>
          <w:szCs w:val="22"/>
        </w:rPr>
      </w:pPr>
      <w:r w:rsidRPr="00910DAD">
        <w:rPr>
          <w:b/>
          <w:sz w:val="22"/>
          <w:szCs w:val="22"/>
        </w:rPr>
        <w:t>V.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Upadek komunizmu.</w:t>
      </w:r>
    </w:p>
    <w:p w:rsidR="00437172" w:rsidRDefault="00437172" w:rsidP="00437172">
      <w:pPr>
        <w:rPr>
          <w:sz w:val="22"/>
          <w:szCs w:val="22"/>
        </w:rPr>
      </w:pPr>
      <w:r w:rsidRPr="00910DAD">
        <w:rPr>
          <w:b/>
          <w:sz w:val="22"/>
          <w:szCs w:val="22"/>
        </w:rPr>
        <w:t>VI.</w:t>
      </w:r>
      <w:r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>Polska i świat w nowej epoce.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Podręcznik:</w:t>
      </w:r>
      <w:r>
        <w:rPr>
          <w:sz w:val="22"/>
          <w:szCs w:val="22"/>
        </w:rPr>
        <w:t xml:space="preserve"> Wczoraj i dziś. Klasa 8. Podręcznik do historii dla szkoły podstawowej.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DC407E" w:rsidP="004371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dopuszczenia: 877/5/2021/z 1 </w:t>
      </w:r>
    </w:p>
    <w:p w:rsidR="00437172" w:rsidRDefault="00437172" w:rsidP="00437172">
      <w:pPr>
        <w:rPr>
          <w:b/>
          <w:sz w:val="22"/>
          <w:szCs w:val="22"/>
        </w:rPr>
      </w:pPr>
    </w:p>
    <w:p w:rsidR="00437172" w:rsidRPr="0047283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Autorzy: </w:t>
      </w:r>
      <w:r>
        <w:rPr>
          <w:sz w:val="22"/>
          <w:szCs w:val="22"/>
        </w:rPr>
        <w:t>Robert Śniegocki, Agnieszka Zielińska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4. Ćwiczenia:</w:t>
      </w:r>
      <w:r>
        <w:rPr>
          <w:sz w:val="22"/>
          <w:szCs w:val="22"/>
        </w:rPr>
        <w:t xml:space="preserve"> Wczoraj i dziś, zeszyt ćwiczeń do historii dla klasy 8 szkoły podstawowej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b/>
          <w:sz w:val="22"/>
          <w:szCs w:val="22"/>
        </w:rPr>
        <w:t>5. Inne pomoce naukowe:</w:t>
      </w:r>
      <w:r>
        <w:rPr>
          <w:sz w:val="22"/>
          <w:szCs w:val="22"/>
        </w:rPr>
        <w:t xml:space="preserve"> słowniki, encyklopedie, atlas historyczny, Internet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Ogólne umiejętności opracowane w oparciu o osiągnięcia zawarte w podstawach programowych: </w:t>
      </w:r>
    </w:p>
    <w:p w:rsidR="00437172" w:rsidRDefault="00437172" w:rsidP="00437172">
      <w:pPr>
        <w:jc w:val="both"/>
        <w:rPr>
          <w:b/>
          <w:sz w:val="22"/>
          <w:szCs w:val="22"/>
        </w:rPr>
      </w:pPr>
    </w:p>
    <w:p w:rsidR="00437172" w:rsidRPr="00427C6E" w:rsidRDefault="00437172" w:rsidP="00437172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Cele kształcenia – wymagania ogólne</w:t>
      </w:r>
    </w:p>
    <w:p w:rsidR="00437172" w:rsidRPr="00427C6E" w:rsidRDefault="00437172" w:rsidP="00437172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37172" w:rsidRPr="00427C6E" w:rsidRDefault="00437172" w:rsidP="00437172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I. Chronologia historyczna.</w:t>
      </w:r>
    </w:p>
    <w:p w:rsidR="00437172" w:rsidRDefault="00437172" w:rsidP="004371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Odróżnianie przeszłości, teraźniejszości i przyszłości.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podstawowymi określeniami czasu historycznego: epoka, okres p.n.e., okres n.e.,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tysiąclecie, wiek, rok.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Obliczanie upływu czasu między wydarzeniami historycznymi.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4. Umieszczanie procesów, zjawisk i faktów historycznych w czasie oraz porządkowanie ich </w:t>
      </w:r>
      <w:r>
        <w:rPr>
          <w:rFonts w:eastAsiaTheme="minorHAnsi"/>
          <w:sz w:val="22"/>
          <w:szCs w:val="22"/>
          <w:lang w:eastAsia="en-US"/>
        </w:rPr>
        <w:t xml:space="preserve">                         </w:t>
      </w:r>
      <w:r w:rsidRPr="00427C6E">
        <w:rPr>
          <w:rFonts w:eastAsiaTheme="minorHAnsi"/>
          <w:sz w:val="22"/>
          <w:szCs w:val="22"/>
          <w:lang w:eastAsia="en-US"/>
        </w:rPr>
        <w:t>i ustalanie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związków przyczynowo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427C6E">
        <w:rPr>
          <w:rFonts w:eastAsiaTheme="minorHAnsi"/>
          <w:sz w:val="22"/>
          <w:szCs w:val="22"/>
          <w:lang w:eastAsia="en-US"/>
        </w:rPr>
        <w:t>skutkowych.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zmiany w życiu politycznym i społecznym oraz ciągłości w rozwoju kulturowym.</w:t>
      </w:r>
    </w:p>
    <w:p w:rsidR="00437172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II. Analiza i interpretacja historyczna.</w:t>
      </w:r>
    </w:p>
    <w:p w:rsidR="00437172" w:rsidRPr="00427C6E" w:rsidRDefault="00437172" w:rsidP="00437172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Krytyczne analizowanie informacji uzyskanych z różnych źródeł (w tym kartograficznych), próba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wyciągania z nich wniosków.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2. Lokalizacja w przestrzeni procesów, zjawisk i faktów historycznych </w:t>
      </w:r>
      <w:r>
        <w:rPr>
          <w:rFonts w:eastAsiaTheme="minorHAnsi"/>
          <w:sz w:val="22"/>
          <w:szCs w:val="22"/>
          <w:lang w:eastAsia="en-US"/>
        </w:rPr>
        <w:t xml:space="preserve">przy wykorzystaniu map                  i planów </w:t>
      </w:r>
      <w:r w:rsidRPr="00427C6E">
        <w:rPr>
          <w:rFonts w:eastAsiaTheme="minorHAnsi"/>
          <w:sz w:val="22"/>
          <w:szCs w:val="22"/>
          <w:lang w:eastAsia="en-US"/>
        </w:rPr>
        <w:t>w różnych skalach.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Rozróżnianie w narracji historycznej warstwy informacyjnej, wyjaśniającej i oceniającej.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Objaśnianie związków przyczynowo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skutkowych, analizowanie zjawisk i procesów historycznych.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potrzeby poznawania przeszłości dla rozumienia procesów zachodzących we</w:t>
      </w:r>
    </w:p>
    <w:p w:rsidR="00437172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współczesności.</w:t>
      </w:r>
    </w:p>
    <w:p w:rsidR="00CA0BDF" w:rsidRDefault="00CA0BDF" w:rsidP="0043717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37172" w:rsidRPr="00D4332A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lastRenderedPageBreak/>
        <w:t>III. Tworzenie narracji historycznej.</w:t>
      </w:r>
    </w:p>
    <w:p w:rsidR="00437172" w:rsidRDefault="00437172" w:rsidP="004371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Konstruowanie ciągów narracyjnych przy wykorzystaniu zdobytych informacji źródłowych.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pojęciami historycznymi i wyjaśnianie ich znaczenia.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Przedstawianie argumentów uzasadniających własne stanowisko w odniesieniu do procesów</w:t>
      </w:r>
      <w:r>
        <w:rPr>
          <w:rFonts w:eastAsiaTheme="minorHAnsi"/>
          <w:sz w:val="22"/>
          <w:szCs w:val="22"/>
          <w:lang w:eastAsia="en-US"/>
        </w:rPr>
        <w:t xml:space="preserve">                   i </w:t>
      </w:r>
      <w:r w:rsidRPr="00427C6E">
        <w:rPr>
          <w:rFonts w:eastAsiaTheme="minorHAnsi"/>
          <w:sz w:val="22"/>
          <w:szCs w:val="22"/>
          <w:lang w:eastAsia="en-US"/>
        </w:rPr>
        <w:t>postaci historycznych.</w:t>
      </w:r>
    </w:p>
    <w:p w:rsidR="00437172" w:rsidRPr="00427C6E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Tworzenie krótkich i długich wypowiedzi: planu, notatki, rozprawki, prezentacji.</w:t>
      </w:r>
    </w:p>
    <w:p w:rsidR="00437172" w:rsidRDefault="00437172" w:rsidP="004371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37172" w:rsidRDefault="00437172" w:rsidP="00396BD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Treści nauczania – wymagania szczegółowe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CA0BDF" w:rsidRPr="00CA0BDF" w:rsidRDefault="00CA0BDF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0BDF">
        <w:rPr>
          <w:b/>
          <w:sz w:val="22"/>
          <w:szCs w:val="22"/>
        </w:rPr>
        <w:t xml:space="preserve">I. Wojna obronna Polski we wrześniu 1939 r. Agresja Niemiec (1 września) i Związku Sowieckiego (17 września).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charakteryzuje położenie międzynarodowe Polski w przededniu wybuchu II wojny światowej;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opisuje i omawia etapy wojny obronnej i wskazuje na mapach położenia stron walczących;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podaje przykłady szczególnego bohaterstwa Polaków, np. obrona poczty w Gdańsku, walki </w:t>
      </w:r>
      <w:r w:rsidR="00396BD1">
        <w:rPr>
          <w:sz w:val="22"/>
          <w:szCs w:val="22"/>
        </w:rPr>
        <w:t xml:space="preserve">                    </w:t>
      </w:r>
      <w:r w:rsidRPr="00CA0BDF">
        <w:rPr>
          <w:sz w:val="22"/>
          <w:szCs w:val="22"/>
        </w:rPr>
        <w:t xml:space="preserve">o Westerplatte, obrona wieży spadochronowej w Katowicach, bitwy pod Mokrą i Wizną, bitwa nad Bzurą, obrona Warszawy, obrona Grodna, bitwa pod Kockiem, bitwa nad Bzurą.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0BDF" w:rsidRPr="00CA0BDF" w:rsidRDefault="00CA0BDF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0BDF">
        <w:rPr>
          <w:b/>
          <w:sz w:val="22"/>
          <w:szCs w:val="22"/>
        </w:rPr>
        <w:t xml:space="preserve">II. II wojna światowa i jej etapy.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przedstawia oraz sytuuje w czasie i przestrzeni przełomowe wydarzenia II wojny światowej (polityczne i militarne);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charakteryzuje politykę Niemiec na terenach okupowanej Europy; przedstawia zagładę Żydów oraz Romów i eksterminację innych narodów; zna przykłady bohaterstwa Polaków ratujących Żydów </w:t>
      </w:r>
      <w:r w:rsidR="00396BD1">
        <w:rPr>
          <w:sz w:val="22"/>
          <w:szCs w:val="22"/>
        </w:rPr>
        <w:t xml:space="preserve">              </w:t>
      </w:r>
      <w:r w:rsidRPr="00CA0BDF">
        <w:rPr>
          <w:sz w:val="22"/>
          <w:szCs w:val="22"/>
        </w:rPr>
        <w:t xml:space="preserve">z Holokaustu;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wyjaśnia przyczyny klęski państw Osi;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4) wymienia główne decyzje konferencji wielkiej trójki (Teheran, Jałta, Poczdam);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5) przedstawia bezpośrednie skutki II wojny światowej, w tym problem zmiany granic i przesiedleń ludności.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0BDF" w:rsidRPr="00CA0BDF" w:rsidRDefault="00CA0BDF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0BDF">
        <w:rPr>
          <w:b/>
          <w:sz w:val="22"/>
          <w:szCs w:val="22"/>
        </w:rPr>
        <w:t xml:space="preserve">III. Polska pod okupacją niemiecką i sowiecką.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porównuje założenia i metody polityki niemieckiej i sowieckiej w okupowanej Polsce;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wymienia przykłady zbrodni niemieckich i sowieckich (Palmiry, Katyń, kaźń profesorów lwowskich, Zamojszczyzna);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wyjaśnia przyczyny i rozmiary konfliktu polsko-ukraińskiego (rzeź wołyńska) na Kresach Wschodnich;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4) charakteryzuje polityczną i militarną działalność polskiego państwa podziemnego, w tym formy oporu wobec okupantów;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5) wyjaśnia przyczyny i opisuje skutki wybuchu powstania warszawskiego oraz ocenia postawę aliantów i Związku Sowieckiego wobec powstania. </w:t>
      </w:r>
    </w:p>
    <w:p w:rsid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0BDF" w:rsidRPr="00396BD1" w:rsidRDefault="00CA0BDF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 xml:space="preserve">IV. Sprawa polska w czasie II wojny światowej.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przedstawia okoliczności powstania i omawia działalność rządu Rzeczypospolitej Polskiej na wychodźstwie;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umieszcza w czasie i przestrzeni działania polskich formacji na różnych frontach i obszarach toczącej się wojny;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przedstawia politykę mocarstw wobec sprawy polskiej w czasie II wojny światowej.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lastRenderedPageBreak/>
        <w:t>V</w:t>
      </w:r>
      <w:r w:rsidR="00CA0BDF" w:rsidRPr="00396BD1">
        <w:rPr>
          <w:b/>
          <w:sz w:val="22"/>
          <w:szCs w:val="22"/>
        </w:rPr>
        <w:t xml:space="preserve">. Świat po II wojnie światowej.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charakteryzuje bezpośrednie skutki II wojny światowej, wyróżniając następstwa polityczne, społeczne, gospodarcze i kulturowe, z uwzględnieniem powstania Organizacji Narodów Zjednoczonych;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wyjaśnia przyczyny i skutki rozpadu koalicji antyhitlerowskiej oraz opisuje początki zimnej wojny; 3) opisuje okoliczności powstania NRD i RFN;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4) wskazuje na mapie państwa NATO i Układu Warszawskiego, charakteryzując oba bloki politycznowojskowe;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5) omawia sytuację w ZSRS i państwach jego strefy wpływów z uwzględnieniem wydarzeń na Węgrzech w 1956 r. i w Czechosłowacji w 1968 r.;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>6) określa przyczyny, umieszcza w czasie i przestrzeni procesy dekolonizac</w:t>
      </w:r>
      <w:r w:rsidR="00396BD1">
        <w:rPr>
          <w:sz w:val="22"/>
          <w:szCs w:val="22"/>
        </w:rPr>
        <w:t xml:space="preserve">yjne i ocenia ich następstwa;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7) wymienia konflikty doby zimnej wojny, w tym wojny w Korei, Wietnamie i Afganistanie oraz omawia skutki blokady Berlina i kryzysu kubańskiego;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8) opisuje przebieg konfliktu na Bliskim Wschodzie;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9) omawia przemiany w Chinach po II wojnie światowej;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10) wyjaśnia przyczyny oraz lokalizuje w czasie i przestrzeni proces rozpadu ZSRS na przełomie lat 80. i 90., a także wyjaśnia jego następstwa;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11) charakteryzuje przemiany społeczno-polityczne w Europie Środkowo-Wschodniej w latach 1989– 1991;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12) przedstawia cele i główne etapy rozwoju Unii Europejskiej;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13) opisuje najważniejsze przemiany kulturowe i społeczne po II wojnie światowej.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VI</w:t>
      </w:r>
      <w:r w:rsidR="00CA0BDF" w:rsidRPr="00396BD1">
        <w:rPr>
          <w:b/>
          <w:sz w:val="22"/>
          <w:szCs w:val="22"/>
        </w:rPr>
        <w:t>. Początki komunizmu w Polsce.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przedstawia okoliczności przejęcia władzy w Polsce przez komunistów (rola Polskiego Komitetu Wyzwolenia Narodowego, referendum ludowe, wybory w 1947 r.);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charakteryzuje postawy Polaków wobec nowych władz ze szczególnym uwzględnieniem oporu zbrojnego (żołnierze niezłomni [wyklęci]).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VI</w:t>
      </w:r>
      <w:r w:rsidR="00CA0BDF" w:rsidRPr="00396BD1">
        <w:rPr>
          <w:b/>
          <w:sz w:val="22"/>
          <w:szCs w:val="22"/>
        </w:rPr>
        <w:t xml:space="preserve">I. Stalinizm w Polsce i jego skutki.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przedstawia przemiany ustrojowe, gospodarczo-społeczne i kulturowe w okresie stalinizmu;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omawia system terroru stalinowskiego w Polsce i ocenia jego skutki;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wyjaśnia przyczyny i skutki poznańskiego czerwca 1956 r. (powstanie poznańskie) oraz znacznie wydarzeń październikowych 1956 r.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VIII</w:t>
      </w:r>
      <w:r w:rsidR="00CA0BDF" w:rsidRPr="00396BD1">
        <w:rPr>
          <w:b/>
          <w:sz w:val="22"/>
          <w:szCs w:val="22"/>
        </w:rPr>
        <w:t xml:space="preserve">. Polska w latach 1957–1981.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opisuje system władzy w latach 60. i 70. w PRL i formy uzależnienia od ZSRS;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charakteryzuje realia życia społecznego i kulturalnego z uwzględnieniem specyfiki czasów gomułkowskich i gierkowskich;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przedstawia i sytuuje w czasie różnorodność przyczyn kryzysów społecznych w latach 1968, 1970, 1976 i ich konsekwencje;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4) wyjaśnia znaczenie roli Kościoła katolickiego dla stosunków politycznych i społecznych;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5) opisuje narodziny i działania opozycji politycznej w latach 1976–1980;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6) przedstawia rolę Jana Pawła II i ocenia jego wpływ na przemiany społeczne i polityczne;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7) wyjaśnia przyczyny i następstwa strajków sierpniowych w 1980 r.;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8) charakteryzuje ruch społeczny „Solidarność”.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IX</w:t>
      </w:r>
      <w:r w:rsidR="00CA0BDF" w:rsidRPr="00396BD1">
        <w:rPr>
          <w:b/>
          <w:sz w:val="22"/>
          <w:szCs w:val="22"/>
        </w:rPr>
        <w:t xml:space="preserve">. Dekada 1981–1989.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wyjaśnia przyczyny wprowadzenia stanu wojennego, opisuje jego przebieg i konsekwencje;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przedstawia postawy Polaków wobec stanu wojennego, fenomen oporu społecznego;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lastRenderedPageBreak/>
        <w:t xml:space="preserve">3) wyjaśnia przyczyny zawarcia porozumienia „okrągłego stołu”, przedstawia jego głównych uczestników i opisuje postanowienia.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X</w:t>
      </w:r>
      <w:r w:rsidR="00CA0BDF" w:rsidRPr="00396BD1">
        <w:rPr>
          <w:b/>
          <w:sz w:val="22"/>
          <w:szCs w:val="22"/>
        </w:rPr>
        <w:t xml:space="preserve">. Narodziny III Rzeczypospolitej.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1) opisuje kluczowe przemiany ustrojowe w latach 1989–1997;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charakteryzuje przemiany społeczno-polityczne, gospodarcze i kulturowe lat 90.;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3) wyjaśnia przyczyny napięć społecznych. </w:t>
      </w:r>
    </w:p>
    <w:p w:rsidR="00396BD1" w:rsidRDefault="00396BD1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BD1" w:rsidRPr="00396BD1" w:rsidRDefault="00396BD1" w:rsidP="00396B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6BD1">
        <w:rPr>
          <w:b/>
          <w:sz w:val="22"/>
          <w:szCs w:val="22"/>
        </w:rPr>
        <w:t>X</w:t>
      </w:r>
      <w:r w:rsidR="00CA0BDF" w:rsidRPr="00396BD1">
        <w:rPr>
          <w:b/>
          <w:sz w:val="22"/>
          <w:szCs w:val="22"/>
        </w:rPr>
        <w:t xml:space="preserve">I. Miejsce Polski w świecie współczesnym.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Uczeń: </w:t>
      </w:r>
    </w:p>
    <w:p w:rsidR="00396BD1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1) przedstawia i sytuuje w czasie i przestrzeni proces rozpadu Układu Warszawskiego i odzyskanie suwerenności przez Polskę; </w:t>
      </w:r>
    </w:p>
    <w:p w:rsidR="00CA0BDF" w:rsidRPr="00CA0BDF" w:rsidRDefault="00CA0BDF" w:rsidP="00396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0BDF">
        <w:rPr>
          <w:sz w:val="22"/>
          <w:szCs w:val="22"/>
        </w:rPr>
        <w:t xml:space="preserve">2) wyjaśnia przyczyny i znaczenie przystąpienia Polski do NATO w 1999 r.; 3) wyjaśnia przyczyny </w:t>
      </w:r>
      <w:r w:rsidR="00396BD1">
        <w:rPr>
          <w:sz w:val="22"/>
          <w:szCs w:val="22"/>
        </w:rPr>
        <w:t xml:space="preserve">       </w:t>
      </w:r>
      <w:r w:rsidRPr="00CA0BDF">
        <w:rPr>
          <w:sz w:val="22"/>
          <w:szCs w:val="22"/>
        </w:rPr>
        <w:t>i znaczenie przystąpienia Polski do Unii Europejskiej w 2004</w:t>
      </w:r>
    </w:p>
    <w:p w:rsidR="00437172" w:rsidRDefault="00437172" w:rsidP="00437172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96BD1" w:rsidRDefault="00396BD1" w:rsidP="004371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Zakładane osiągnięcia uczniów.</w:t>
      </w:r>
    </w:p>
    <w:p w:rsidR="00396BD1" w:rsidRDefault="00396BD1" w:rsidP="00437172">
      <w:pPr>
        <w:jc w:val="both"/>
        <w:rPr>
          <w:b/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Rozdział I: II wojna światowa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przebieg kampanii wrześniowej oraz przedstawia postawy władz cywilnych i społeczeństwa polskiego wobec wojny;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wymienia konsekwencje paktu Ribbentrop–Mołotow;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podaje przykłady bohaterstwa żołnierzy i ludności cywilnej w walce z najeźdźcami;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>– przedstawia etapy podboju Europy przez Hitlera, działania wojenne w Afryce oraz w rejonie Azji</w:t>
      </w:r>
      <w:r w:rsidR="00D93C7A">
        <w:rPr>
          <w:sz w:val="22"/>
          <w:szCs w:val="22"/>
        </w:rPr>
        <w:t xml:space="preserve">         </w:t>
      </w:r>
      <w:r w:rsidRPr="00396BD1">
        <w:rPr>
          <w:sz w:val="22"/>
          <w:szCs w:val="22"/>
        </w:rPr>
        <w:t xml:space="preserve"> i Pacyfiku, wskazując wydarzenia przełomowe dla prowadzenia działań wojennych;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przebieg działań wojennych zmierzających do ostatecznego pokonania państw osi i wyjaśnia przyczyny ich klęski;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politykę okupacyjną Niemiec w Europie, w tym eksterminację Żydów;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ocenia postawy narodów Europy wobec niemieckich okupantów;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proces budowania Wielkiej Koalicji i ocenia jej znaczenie dla pokonania państw osi;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postanowienia konferencji Wielkiej Trójki. Rozdział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II: Polacy podczas II wojny światowej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podział ziem polskich przez okupantów;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porównuje politykę okupacyjną III Rzeszy i ZSRR;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wskazuje przykłady niemieckich i radzieckich zbrodni na narodzie polskim;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przykłady różnych form eksterminacji Polaków;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proces tworzenia się władz polskich na uchodźstwie i w kraju pod okupacją oraz przedstawia struktury organizacyjne i ich działalność;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strukturę, cele i metody działania Polskiego Państwa Podziemnego;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działalność konspiracyjną Polaków;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organizację, cele i działalność struktur militarnych polskiego podziemia;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i ocenia postawy ludności polskiej wobec okupantów niemieckich i radzieckich;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Holokaust na ziemiach polskich;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wyjaśnia znaczenie powstania w getcie warszawskim;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ocenia postawy Polaków oraz polskiego podziemia wobec eksterminacji Żydów;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>– omawia przyczyny, przebieg i skutki powstania warszawskiego ora</w:t>
      </w:r>
      <w:r w:rsidR="00D93C7A">
        <w:rPr>
          <w:sz w:val="22"/>
          <w:szCs w:val="22"/>
        </w:rPr>
        <w:t xml:space="preserve">z podejmuje próbę jego oceny;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militarny wkład Polaków w prowadzenie działań wojennych i pokonanie państw osi na frontach II wojny światowej.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lastRenderedPageBreak/>
        <w:t xml:space="preserve">Rozdział III: Świat po II wojnie światowej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społeczne i gospodarcze skutki II wojny światowej;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postanowienia konferencji w Poczdamie;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okoliczności powstania ONZ;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wyjaśnia, jaką rolę po II wojnie światowej zaczęły odgrywać USA i ZSRR;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genezę i przejawy zimnej wojny;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powojenne losy Niemiec oraz powstanie RFN i NRD;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sytuację polityczną, gospodarczą i społeczną w państwach bloku wschodniego;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przemiany w Chinach po II wojnie światowej;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konflikt w Korei jako przykład rywalizacji politycznej wielkich mocarstw;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przyczyny i przebieg procesu dekolonizacji oraz ocenia jego skutki;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problemy państw Trzeciego Świata.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Rozdział IV: Polska po II wojnie światowej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okoliczności przejęcia władzy w Polsce przez komunistów i sposoby umacniania ich wpływów;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i ocenia politykę nowych władz wobec podziemia niepodległościowego i żołnierzy wyklętych; – charakteryzuje i ocenia postawy Polaków wobec nowej władzy;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struktury władzy komunistycznej i sposoby ich działania;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sytuację gospodarczą i społeczną w Polsce po II wojnie światowej;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proces odbudowy kraju ze zniszczeń wojennych i reformy gospodarcze władzy komunistycznej oraz ocenia ich skutki;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sytuację polityczną w Polsce w czasach stalinizmu;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i ocenia system terroru i propagandy stalinowskiej w Polsce;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proces odchodzenia od stalinizmu i rządy W. Gomułki;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przyczyny, przebieg i skutki wystąpień społecznych w PRL (czerwiec 1956, marzec 1968, grudzień 1970);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i ocenia relacje władzy z Kościołem katolickim;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ocenia rolę Kościoła katolickiego w komunistycznej Polsce.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Rozdział V: Świat w II połowie XX wieku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rywalizację wielkich mocarstw w dobie zimnej wojny, w tym konflikt w Wietnamie;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przyczyny i skutki kryzysu kubańskiego oraz wkroczenia wojsk radzieckich do Afganistanu; – charakteryzuje sytuację polityczną na Bliskim Wchodzie, a szczególnie konflikt izraelsko-palestyński oraz konflikty w rejonie Zatoki Perskiej;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przyczyny i proces integracji gospodarczej i politycznej Europy Zachodniej;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struktury unijne i ich znaczenia;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i ocenia przemiany kulturowe i społeczne w II połowie XX w.;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sytuację polityczną w państwach bloku wschodniego w II połowie XX w. oraz przyczyny, przebieg i skutki Jesieni Ludów;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przejawy kryzysu i upadek ZSRR oraz przedstawia i ocenia jego następstwa.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Rozdział VI: Polska w II połowie XX wieku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politykę wewnętrzną i zagraniczną ekipy E. Gierka;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>– przedstawia realia życia społecz</w:t>
      </w:r>
      <w:r w:rsidR="00D93C7A">
        <w:rPr>
          <w:sz w:val="22"/>
          <w:szCs w:val="22"/>
        </w:rPr>
        <w:t xml:space="preserve">nego i kulturalnego lat 70.;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narodziny i działalność opozycji politycznej w Polsce;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przyczyny, przebieg i skutki wystąpień społecznych w PRL (czerwiec 1976, sierpień 1980); – omawia i ocenia relacje władzy z Kościołem katolickim;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ocenia rolę Kościoła katolickiego w komunistycznej Polsce;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opisuje i ocenia rolę Jana Pawła II w walce z reżimem komunistycznym w Polsce;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lastRenderedPageBreak/>
        <w:t xml:space="preserve">– wyjaśnia przyczyny wprowadzenia stanu wojennego oraz charakteryzuje jego przejawy </w:t>
      </w:r>
      <w:r w:rsidR="00D93C7A">
        <w:rPr>
          <w:sz w:val="22"/>
          <w:szCs w:val="22"/>
        </w:rPr>
        <w:t xml:space="preserve">                              </w:t>
      </w:r>
      <w:r w:rsidRPr="00396BD1">
        <w:rPr>
          <w:sz w:val="22"/>
          <w:szCs w:val="22"/>
        </w:rPr>
        <w:t xml:space="preserve">i konsekwencje;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i ocenia postawy społeczeństwa polskiego w okresie stanu wojennego;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przyczyny zwołania Okrągłego Stołu i jego postanowienia;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proces budowania III Rzeczypospolitej, ze szczególnym uwzględnieniem przemian społecznych, gospodarczych i politycznych. 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D93C7A" w:rsidRPr="00D93C7A" w:rsidRDefault="00396BD1" w:rsidP="00D93C7A">
      <w:pPr>
        <w:jc w:val="both"/>
        <w:rPr>
          <w:b/>
          <w:sz w:val="22"/>
          <w:szCs w:val="22"/>
        </w:rPr>
      </w:pPr>
      <w:r w:rsidRPr="00D93C7A">
        <w:rPr>
          <w:b/>
          <w:sz w:val="22"/>
          <w:szCs w:val="22"/>
        </w:rPr>
        <w:t xml:space="preserve">Rozdział VII: Polska, Europa i świat na przełomie XX i XXI wieku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Uczeń: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ład europejski i światowy po rozpadzie państw bloku wschodniego;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charakteryzuje i ocenia walkę demokratycznego świata z terroryzmem;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zmiany, jakie zachodziły w Polsce w latach 90. XX w.;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omawia przyczyny i ocenia znaczenie wstąpienie Polski do NATO i Unii Europejskiej;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wymienia najważniejsze konflikty zbrojne współczesnego świata;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korzyści i zagrożenia wynikające z rozwoju cywilizacyjnego współczesnego świata; </w:t>
      </w:r>
    </w:p>
    <w:p w:rsidR="00D93C7A" w:rsidRDefault="00396BD1" w:rsidP="00D93C7A">
      <w:pPr>
        <w:jc w:val="both"/>
        <w:rPr>
          <w:sz w:val="22"/>
          <w:szCs w:val="22"/>
        </w:rPr>
      </w:pPr>
      <w:r w:rsidRPr="00396BD1">
        <w:rPr>
          <w:sz w:val="22"/>
          <w:szCs w:val="22"/>
        </w:rPr>
        <w:t xml:space="preserve">– przedstawia współczesną kulturę i rozwój środków komunikacji i przekazu; </w:t>
      </w:r>
    </w:p>
    <w:p w:rsidR="00396BD1" w:rsidRPr="00396BD1" w:rsidRDefault="00396BD1" w:rsidP="00D93C7A">
      <w:pPr>
        <w:jc w:val="both"/>
        <w:rPr>
          <w:b/>
          <w:sz w:val="22"/>
          <w:szCs w:val="22"/>
        </w:rPr>
      </w:pPr>
      <w:r w:rsidRPr="00396BD1">
        <w:rPr>
          <w:sz w:val="22"/>
          <w:szCs w:val="22"/>
        </w:rPr>
        <w:t>– wyjaśnia wpływ wzrostu kontrastów społecznych i zderzenia cywilizacji na rodzące się konflikty.</w:t>
      </w:r>
    </w:p>
    <w:p w:rsidR="00D93C7A" w:rsidRDefault="00D93C7A" w:rsidP="00D93C7A">
      <w:pPr>
        <w:jc w:val="both"/>
        <w:rPr>
          <w:b/>
          <w:sz w:val="22"/>
          <w:szCs w:val="22"/>
        </w:rPr>
      </w:pPr>
    </w:p>
    <w:p w:rsidR="00437172" w:rsidRDefault="00437172" w:rsidP="004371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Sposoby sprawdzania osiągnięć edukacyjnych: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 oceniamy: </w:t>
      </w:r>
      <w:r>
        <w:rPr>
          <w:sz w:val="22"/>
          <w:szCs w:val="22"/>
        </w:rPr>
        <w:t>wiadomości z lekcji, aktywność uczniów na lekcjach, udział uczniów  w olimpiadach i konkursach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formy sprawdzania: </w:t>
      </w:r>
      <w:r>
        <w:rPr>
          <w:sz w:val="22"/>
          <w:szCs w:val="22"/>
        </w:rPr>
        <w:t>odpowiedzi ustne, sprawdziany pisemne ( powtórzeniowe, kartkówki, testy ), prace domowe, ćwiczenia historyczne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 xml:space="preserve">Uczeń może zgłosić nieprzygotowanie do lekcji  dwa  razy w ciągu półrocza  ( nie dotyczy zapowiedzianych sprawdzianów, testów, kartkówek ). W przypadkach losowych nauczyciel może usprawiedliwić nieprzygotowanie do lekcji bez ponoszenia konsekwencji przez ucznia. </w:t>
      </w:r>
    </w:p>
    <w:p w:rsidR="00437172" w:rsidRDefault="00437172" w:rsidP="00437172">
      <w:pPr>
        <w:jc w:val="both"/>
        <w:rPr>
          <w:b/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Wprowadza się plusy i minusy, jako odrębne znaki za udział w lekcji ( aktywny udział ucznia na lekcji, za który nie wystawia się oceny ):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plusów – bardzo dobry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minusów – niedostateczny</w:t>
      </w:r>
    </w:p>
    <w:p w:rsidR="00437172" w:rsidRDefault="00437172" w:rsidP="00437172">
      <w:pPr>
        <w:jc w:val="both"/>
        <w:rPr>
          <w:b/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Plus oznacza: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wykonanie ćwiczenia,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materiałów do lekcji,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zgłaszanie się i aktywne rozwiązywanie problemów dotyczących treści nauczania,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aktywną pracę w grupach,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dyskusji,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umiejętność oceniania i wnioskowania.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Minus oznacza: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brak zeszytu,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brak niezbędnych materiałów, potrzebnych do realizacji tematu lekcji,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niewykonanie prostych, typowych czynności w toku lekcji ( nie są one związane z wolnym tempem pracy ucznia ),</w:t>
      </w: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- bierną, nieaktywną pracę w grupach.</w:t>
      </w:r>
    </w:p>
    <w:p w:rsidR="00437172" w:rsidRDefault="00437172" w:rsidP="00437172">
      <w:pPr>
        <w:rPr>
          <w:b/>
          <w:sz w:val="22"/>
          <w:szCs w:val="22"/>
        </w:rPr>
      </w:pPr>
    </w:p>
    <w:p w:rsidR="00437172" w:rsidRDefault="00437172" w:rsidP="0043717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 Ocena za prace pisemne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Uczeń nieobecny na sprawdzianie ma obowiązek w ciągu dwóch tygodni od przyjścia do szkoły zaliczyć materiał nauczania przewidziany do sprawdzenia.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b/>
          <w:sz w:val="22"/>
          <w:szCs w:val="22"/>
        </w:rPr>
      </w:pPr>
      <w:r w:rsidRPr="002A3A73">
        <w:rPr>
          <w:b/>
          <w:sz w:val="22"/>
          <w:szCs w:val="22"/>
        </w:rPr>
        <w:t>b.</w:t>
      </w:r>
      <w:r w:rsidRPr="002A3A73">
        <w:rPr>
          <w:sz w:val="22"/>
          <w:szCs w:val="22"/>
        </w:rPr>
        <w:t xml:space="preserve"> Niedostateczną ocenę cząstkową z prac pisemnych uczeń może poprawić w ciągu </w:t>
      </w:r>
      <w:r>
        <w:rPr>
          <w:sz w:val="22"/>
          <w:szCs w:val="22"/>
        </w:rPr>
        <w:t>dwóch tygodni od jej otrzymania. I</w:t>
      </w:r>
      <w:r w:rsidRPr="002A3A73">
        <w:rPr>
          <w:sz w:val="22"/>
          <w:szCs w:val="22"/>
        </w:rPr>
        <w:t xml:space="preserve">nne oceny z prac pisemnych niezadowalające uczniów, można poprawiać również </w:t>
      </w:r>
      <w:r>
        <w:rPr>
          <w:sz w:val="22"/>
          <w:szCs w:val="22"/>
        </w:rPr>
        <w:t xml:space="preserve">          </w:t>
      </w:r>
      <w:r w:rsidRPr="002A3A73">
        <w:rPr>
          <w:sz w:val="22"/>
          <w:szCs w:val="22"/>
        </w:rPr>
        <w:t>w ciągu dwó</w:t>
      </w:r>
      <w:r>
        <w:rPr>
          <w:sz w:val="22"/>
          <w:szCs w:val="22"/>
        </w:rPr>
        <w:t xml:space="preserve">ch tygodni od ich uzyskania. </w:t>
      </w:r>
      <w:r w:rsidRPr="002A3A73">
        <w:rPr>
          <w:sz w:val="22"/>
          <w:szCs w:val="22"/>
        </w:rPr>
        <w:t xml:space="preserve">Poprawę uczeń pisze tylko jeden raz.  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Na początku zajęć lekc</w:t>
      </w:r>
      <w:r w:rsidR="00322007">
        <w:rPr>
          <w:sz w:val="22"/>
          <w:szCs w:val="22"/>
        </w:rPr>
        <w:t xml:space="preserve">yjnych cała klasa może pisać </w:t>
      </w:r>
      <w:r>
        <w:rPr>
          <w:sz w:val="22"/>
          <w:szCs w:val="22"/>
        </w:rPr>
        <w:t xml:space="preserve">zapowiedzianą kartkówkę obejmującą materiał z trzech ostatnich jednostek lekcyjnych. Kartkówka ta jest obowiązkowa i traktowana jako bieżąca kontrola wiadomości i umiejętności. Kartkówek nie można poprawiać. 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Prace pisemne mogą być punktowane z przeliczeniem sumy zdobytych punktów na oceny szkolne według następujących kryteriów: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skala punktowa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Pr="002A3A73" w:rsidRDefault="00437172" w:rsidP="00437172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0% - 32% punktów – ocena niedostateczna</w:t>
      </w:r>
    </w:p>
    <w:p w:rsidR="00437172" w:rsidRPr="002A3A73" w:rsidRDefault="00437172" w:rsidP="00437172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33% - 50% punktów – ocena dopuszczająca</w:t>
      </w:r>
    </w:p>
    <w:p w:rsidR="00437172" w:rsidRPr="002A3A73" w:rsidRDefault="00437172" w:rsidP="00437172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51% - 74% punktów – ocena dostateczny</w:t>
      </w:r>
    </w:p>
    <w:p w:rsidR="00437172" w:rsidRPr="002A3A73" w:rsidRDefault="00437172" w:rsidP="00437172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75% - 90% punktów – ocena dobry</w:t>
      </w:r>
    </w:p>
    <w:p w:rsidR="00437172" w:rsidRPr="002A3A73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91% - 99</w:t>
      </w:r>
      <w:r w:rsidRPr="002A3A73">
        <w:rPr>
          <w:sz w:val="22"/>
          <w:szCs w:val="22"/>
        </w:rPr>
        <w:t>% punktów – ocena bardzo dobry</w:t>
      </w:r>
    </w:p>
    <w:p w:rsidR="00437172" w:rsidRPr="002A3A73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100% punktów – ocena celujący</w:t>
      </w:r>
    </w:p>
    <w:p w:rsidR="00437172" w:rsidRDefault="00437172" w:rsidP="00437172">
      <w:pPr>
        <w:jc w:val="both"/>
        <w:rPr>
          <w:sz w:val="22"/>
          <w:szCs w:val="22"/>
        </w:rPr>
      </w:pPr>
    </w:p>
    <w:p w:rsidR="00437172" w:rsidRDefault="00437172" w:rsidP="00437172">
      <w:pPr>
        <w:jc w:val="both"/>
        <w:rPr>
          <w:sz w:val="22"/>
          <w:szCs w:val="22"/>
        </w:rPr>
      </w:pPr>
      <w:r>
        <w:rPr>
          <w:sz w:val="22"/>
          <w:szCs w:val="22"/>
        </w:rPr>
        <w:t>Ocenę celującą otrzymać może uczeń, który uzyskał 100% z obowiązkowych zadań oraz prawidłowo wykonał zadania wykraczające poza program nauczania i wskazane przez nauczyciela.</w:t>
      </w:r>
    </w:p>
    <w:p w:rsidR="00437172" w:rsidRDefault="00437172" w:rsidP="00437172">
      <w:pPr>
        <w:jc w:val="both"/>
        <w:rPr>
          <w:b/>
          <w:sz w:val="22"/>
          <w:szCs w:val="22"/>
        </w:rPr>
      </w:pPr>
    </w:p>
    <w:p w:rsidR="00437172" w:rsidRDefault="00437172" w:rsidP="00437172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 Kryteria oceniania z historii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celujący </w:t>
      </w:r>
      <w:r>
        <w:rPr>
          <w:sz w:val="22"/>
          <w:szCs w:val="22"/>
        </w:rPr>
        <w:t>otrzymuje uczeń, który:</w:t>
      </w:r>
    </w:p>
    <w:p w:rsidR="00437172" w:rsidRDefault="00437172" w:rsidP="00437172">
      <w:pPr>
        <w:rPr>
          <w:sz w:val="22"/>
          <w:szCs w:val="22"/>
        </w:rPr>
      </w:pP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wysokim stopniu opanował treści programowe, 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samodzielnie i twórczo rozwija swoje uzdolnienia,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czyta literaturę historyczną i potrafi ją interpretować, 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biegle posługuje się zdobytymi umiejętnościami,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umie formułować oryginalne wnioski, hierarchizować i selekcjonować nabytą wiedzę,</w:t>
      </w:r>
    </w:p>
    <w:p w:rsidR="00DF78CF" w:rsidRDefault="00DF78CF" w:rsidP="00DF78CF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</w:t>
      </w:r>
      <w:r w:rsidR="00A63745">
        <w:rPr>
          <w:sz w:val="22"/>
          <w:szCs w:val="22"/>
        </w:rPr>
        <w:t>dział w szkolnych i</w:t>
      </w:r>
      <w:r w:rsidR="00A63745" w:rsidRPr="00A63745">
        <w:rPr>
          <w:sz w:val="22"/>
          <w:szCs w:val="22"/>
        </w:rPr>
        <w:t xml:space="preserve"> </w:t>
      </w:r>
      <w:r w:rsidR="00A63745">
        <w:rPr>
          <w:sz w:val="22"/>
          <w:szCs w:val="22"/>
        </w:rPr>
        <w:t xml:space="preserve">pozaszkolnych </w:t>
      </w:r>
      <w:r w:rsidR="00A63745">
        <w:rPr>
          <w:sz w:val="22"/>
          <w:szCs w:val="22"/>
        </w:rPr>
        <w:t xml:space="preserve">konkursach </w:t>
      </w:r>
      <w:r>
        <w:rPr>
          <w:sz w:val="22"/>
          <w:szCs w:val="22"/>
        </w:rPr>
        <w:t xml:space="preserve"> związanych z wiedzą historyczną i osiąga   </w:t>
      </w:r>
      <w:r w:rsidR="00A63745"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>w nich konkursy,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warunkiem uzyskania oceny celującej śródrocznej oraz rocznej jest posiadanie przez ucznia najwyższych ocen ze sprawdzianów – celujących oraz bardzo dobrych.</w:t>
      </w:r>
    </w:p>
    <w:p w:rsidR="00D93C7A" w:rsidRDefault="00D93C7A" w:rsidP="00D93C7A">
      <w:pPr>
        <w:jc w:val="both"/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bardzo dobry </w:t>
      </w:r>
      <w:r>
        <w:rPr>
          <w:sz w:val="22"/>
          <w:szCs w:val="22"/>
        </w:rPr>
        <w:t>otrzymuje uczeń, który:</w:t>
      </w:r>
    </w:p>
    <w:p w:rsidR="00437172" w:rsidRDefault="00437172" w:rsidP="00437172">
      <w:pPr>
        <w:rPr>
          <w:sz w:val="22"/>
          <w:szCs w:val="22"/>
        </w:rPr>
      </w:pP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pełny zakres wiedzy i umiejętności określony programem nauczania historii,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sprawnie posługuje się wiadomościami, łączy, analizuje i opisuje fakty i wydarzenia w oparciu          </w:t>
      </w:r>
      <w:r w:rsidR="006E03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o znajomość dat, postaci i pojęć historycznych, 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stosuje chronologię i hierarchię treści,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samodzielnie problemy, potrafi samodzielnie interpretować i wyjaśniać fakty i zjawiska historyczne,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 uporządkowaną wiedzę na temat epok historycznych i ich dążeń, idei, kultury materialnej      </w:t>
      </w:r>
      <w:r w:rsidR="006E0371">
        <w:rPr>
          <w:sz w:val="22"/>
          <w:szCs w:val="22"/>
        </w:rPr>
        <w:t xml:space="preserve">      </w:t>
      </w:r>
      <w:r>
        <w:rPr>
          <w:sz w:val="22"/>
          <w:szCs w:val="22"/>
        </w:rPr>
        <w:t>i duchowej oraz problemów społecznych i gospodarczo-politycznych,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zastosować posiadaną wiedzę w ocenie bieżących wydarzeń,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umiejętnie analizuje teksty źródłowe,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umie bronić swoich poglądów,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wnosi twórczy wkład w realizowane zagadnienia,</w:t>
      </w:r>
    </w:p>
    <w:p w:rsidR="00D93C7A" w:rsidRDefault="00D93C7A" w:rsidP="00D93C7A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bardzo dobrą orientację na mapie historycznej,</w:t>
      </w:r>
    </w:p>
    <w:p w:rsidR="00DF78CF" w:rsidRDefault="00D93C7A" w:rsidP="00DF78CF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 konkursach związanych z wiedzą historyczną.</w:t>
      </w:r>
    </w:p>
    <w:p w:rsidR="00DF78CF" w:rsidRDefault="00DF78CF" w:rsidP="00DF78CF">
      <w:pPr>
        <w:jc w:val="both"/>
        <w:rPr>
          <w:sz w:val="22"/>
          <w:szCs w:val="22"/>
        </w:rPr>
      </w:pPr>
    </w:p>
    <w:p w:rsidR="00437172" w:rsidRDefault="00437172" w:rsidP="00DF78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Stopień </w:t>
      </w:r>
      <w:r>
        <w:rPr>
          <w:b/>
          <w:sz w:val="22"/>
          <w:szCs w:val="22"/>
        </w:rPr>
        <w:t xml:space="preserve">dobry </w:t>
      </w:r>
      <w:r>
        <w:rPr>
          <w:sz w:val="22"/>
          <w:szCs w:val="22"/>
        </w:rPr>
        <w:t>otrzymuje uczeń, który:</w:t>
      </w:r>
    </w:p>
    <w:p w:rsidR="006E0371" w:rsidRDefault="006E0371" w:rsidP="00437172">
      <w:pPr>
        <w:rPr>
          <w:sz w:val="22"/>
          <w:szCs w:val="22"/>
        </w:rPr>
      </w:pP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samodzielnie pracować z podręcznikiem, materiałem źródłowym i wykonuje zadania                     o średnim stopniu trudności i złożoności,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ocenia i opisuje wydarzenia historyczne,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dużą znajomość faktów, pojęć i postaci historycznych,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ustnie i pisemnie stosuje terminy i pojęcia historyczne,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dokonuje uporządkowanej charakterystyki dziejów,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się dużą znajomością dat,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prawidłowo posługuje się osią czasu,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nanosi daty, określa wiek itp.,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posługuje się mapą,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typowe problemy z wykorzystaniem informacji z różnych źródeł wiedzy,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efektywnie współpracuje w zespole i dość aktywnie pracuje w grupie,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dyskusjach, wymianie poglądów. 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dostateczny</w:t>
      </w:r>
      <w:r>
        <w:rPr>
          <w:sz w:val="22"/>
          <w:szCs w:val="22"/>
        </w:rPr>
        <w:t xml:space="preserve"> otrzymuje uczeń, który:</w:t>
      </w:r>
    </w:p>
    <w:p w:rsidR="006E0371" w:rsidRDefault="006E0371" w:rsidP="006E0371">
      <w:pPr>
        <w:jc w:val="both"/>
        <w:rPr>
          <w:sz w:val="22"/>
          <w:szCs w:val="22"/>
        </w:rPr>
      </w:pP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podstawowe treści, które pozwalają mu na zrozumienie ważniejszych wydarzeń                           i zjawisk historycznych,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i wykonuje typowe zadania o podstawowym stopniu trudności i niewielkim stopniu złożoności,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ocenia wydarzenia historyczne i opisuje z pomocą nauczyciela oraz pomocy dydaktycznych,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zna podstawowe pojęcia historyczne,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znajomość podstawowej wiedzy faktograficznej,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próbuje porównywać, selekcjonować, i klasyfikować fakty i informacje,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odczytuje wydarzenia z osi czasu,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określa wiek zdarzenia i zna ważne daty,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dostrzega podstawowe związki pomiędzy różnymi faktami historycznymi,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odrabia praca domowe,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prowadzi zeszyt przedmiotowy.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dopuszczający</w:t>
      </w:r>
      <w:r>
        <w:rPr>
          <w:sz w:val="22"/>
          <w:szCs w:val="22"/>
        </w:rPr>
        <w:t xml:space="preserve"> otrzymuje uczeń, który:</w:t>
      </w:r>
    </w:p>
    <w:p w:rsidR="00437172" w:rsidRDefault="00437172" w:rsidP="00437172">
      <w:pPr>
        <w:rPr>
          <w:sz w:val="22"/>
          <w:szCs w:val="22"/>
        </w:rPr>
      </w:pP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elementarną znajomość pojęć i faktów historycznych,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ma duże braki w podstawowych wiadomościach, lecz z pomocą nauczyciela potrafi je nadrobić,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rozwiązuje i wykonuje typowe zadania o niewielkim stopniu trudności, 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przejawia gotowość i chęć do przyjmowania nowych wiadomości i współpracy z nauczycielem,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prowadzić zeszyt przedmiotowy,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czytać zagadnienia zawarte w podręczniku i wyróżnia fakty najistotniejsze,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raczej odrabia zadania domowe.</w:t>
      </w:r>
    </w:p>
    <w:p w:rsidR="006E0371" w:rsidRDefault="006E0371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niedostateczny</w:t>
      </w:r>
      <w:r>
        <w:rPr>
          <w:sz w:val="22"/>
          <w:szCs w:val="22"/>
        </w:rPr>
        <w:t xml:space="preserve"> otrzymuje uczeń, który:</w:t>
      </w:r>
    </w:p>
    <w:p w:rsidR="00437172" w:rsidRDefault="00437172" w:rsidP="00437172">
      <w:pPr>
        <w:rPr>
          <w:sz w:val="22"/>
          <w:szCs w:val="22"/>
        </w:rPr>
      </w:pP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nie opanował niezbędnego minimum podstawowych wiadomości i umiejętności określonych programem nauczania w danej klasie,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braki w wypowiedziach uniemożliwiają dalsze rozumienie wiedzy z historii,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 w stanie nawet przy pomocy nauczyciela wyjaśnić podstawowych pojęć i zjawisk historycznych,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stosuje się do zaleceń nauczyciela, 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nie prowadzi zeszytu,</w:t>
      </w:r>
    </w:p>
    <w:p w:rsidR="006E0371" w:rsidRDefault="006E0371" w:rsidP="006E0371">
      <w:pPr>
        <w:jc w:val="both"/>
        <w:rPr>
          <w:sz w:val="22"/>
          <w:szCs w:val="22"/>
        </w:rPr>
      </w:pPr>
      <w:r>
        <w:rPr>
          <w:sz w:val="22"/>
          <w:szCs w:val="22"/>
        </w:rPr>
        <w:t>- notorycznie nie odrabia pracy domowej.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Szczegółowe wymagania edukacyjne na poszczególne stopnie dostępne są u nauczyciela przedmiotu.</w:t>
      </w: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>
      <w:pPr>
        <w:rPr>
          <w:sz w:val="22"/>
          <w:szCs w:val="22"/>
        </w:rPr>
      </w:pPr>
    </w:p>
    <w:p w:rsidR="00437172" w:rsidRDefault="00437172" w:rsidP="00437172"/>
    <w:p w:rsidR="00437172" w:rsidRDefault="00437172" w:rsidP="00437172"/>
    <w:p w:rsidR="006D2DCB" w:rsidRDefault="006D2DCB"/>
    <w:sectPr w:rsidR="006D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C6B89"/>
    <w:multiLevelType w:val="hybridMultilevel"/>
    <w:tmpl w:val="586EE3CE"/>
    <w:lvl w:ilvl="0" w:tplc="AB9AB5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2"/>
    <w:rsid w:val="00322007"/>
    <w:rsid w:val="00396BD1"/>
    <w:rsid w:val="00437172"/>
    <w:rsid w:val="006D2DCB"/>
    <w:rsid w:val="006E0371"/>
    <w:rsid w:val="008F2C8C"/>
    <w:rsid w:val="00A63745"/>
    <w:rsid w:val="00CA0BDF"/>
    <w:rsid w:val="00D93C7A"/>
    <w:rsid w:val="00DC407E"/>
    <w:rsid w:val="00D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ECA0"/>
  <w15:chartTrackingRefBased/>
  <w15:docId w15:val="{F585B96A-511A-4C48-812E-6D56D93A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2020-08-24T18:31:00Z</dcterms:created>
  <dcterms:modified xsi:type="dcterms:W3CDTF">2021-08-31T15:40:00Z</dcterms:modified>
</cp:coreProperties>
</file>