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AD" w:rsidRDefault="00910DAD" w:rsidP="00910D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Wymagania edukacyjne z historii w kl. VII szkoły </w:t>
      </w:r>
      <w:r w:rsidR="003F4557">
        <w:rPr>
          <w:b/>
          <w:sz w:val="22"/>
          <w:szCs w:val="22"/>
        </w:rPr>
        <w:t>podstawowej w roku szkolnym 2021/2022</w:t>
      </w:r>
    </w:p>
    <w:p w:rsidR="00910DAD" w:rsidRDefault="00910DAD" w:rsidP="00910DAD">
      <w:pPr>
        <w:jc w:val="center"/>
        <w:rPr>
          <w:b/>
          <w:sz w:val="22"/>
          <w:szCs w:val="22"/>
        </w:rPr>
      </w:pPr>
    </w:p>
    <w:p w:rsidR="00910DAD" w:rsidRDefault="00910DAD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Program nauczania: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</w:rPr>
        <w:t>Program nauczania historii w klasach 4-8 szkoły podstawowej</w:t>
      </w: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  <w:u w:val="single"/>
        </w:rPr>
        <w:t>Seria:</w:t>
      </w:r>
      <w:r>
        <w:rPr>
          <w:sz w:val="22"/>
          <w:szCs w:val="22"/>
        </w:rPr>
        <w:t xml:space="preserve"> „ Wczoraj i dziś ”</w:t>
      </w: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  <w:u w:val="single"/>
        </w:rPr>
        <w:t>Autor:</w:t>
      </w:r>
      <w:r>
        <w:rPr>
          <w:sz w:val="22"/>
          <w:szCs w:val="22"/>
        </w:rPr>
        <w:t xml:space="preserve"> Tomasz Maćkowski </w:t>
      </w: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Wydawnictwo: </w:t>
      </w:r>
      <w:r>
        <w:rPr>
          <w:sz w:val="22"/>
          <w:szCs w:val="22"/>
        </w:rPr>
        <w:t>Nowa Era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Tytuły realizowanych działów: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Europa po kongresie wiedeńskim.</w:t>
      </w:r>
    </w:p>
    <w:p w:rsidR="00910DAD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sz w:val="22"/>
          <w:szCs w:val="22"/>
        </w:rPr>
        <w:t xml:space="preserve"> Ziemie polskie po kongresie wiedeńskim.</w:t>
      </w:r>
    </w:p>
    <w:p w:rsidR="00910DAD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sz w:val="22"/>
          <w:szCs w:val="22"/>
        </w:rPr>
        <w:t xml:space="preserve"> Europa i świat po Wiośnie Ludów.</w:t>
      </w:r>
    </w:p>
    <w:p w:rsidR="00910DAD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sz w:val="22"/>
          <w:szCs w:val="22"/>
        </w:rPr>
        <w:t xml:space="preserve"> Ziemie polskie po Wiośnie Ludów.</w:t>
      </w:r>
    </w:p>
    <w:p w:rsidR="00910DAD" w:rsidRDefault="00910DAD" w:rsidP="00910DAD">
      <w:pPr>
        <w:rPr>
          <w:sz w:val="22"/>
          <w:szCs w:val="22"/>
        </w:rPr>
      </w:pPr>
      <w:r w:rsidRPr="00910DAD">
        <w:rPr>
          <w:b/>
          <w:sz w:val="22"/>
          <w:szCs w:val="22"/>
        </w:rPr>
        <w:t>V.</w:t>
      </w:r>
      <w:r>
        <w:rPr>
          <w:sz w:val="22"/>
          <w:szCs w:val="22"/>
        </w:rPr>
        <w:t xml:space="preserve"> I wojna światowa.</w:t>
      </w:r>
    </w:p>
    <w:p w:rsidR="00910DAD" w:rsidRDefault="00910DAD" w:rsidP="00910DAD">
      <w:pPr>
        <w:rPr>
          <w:sz w:val="22"/>
          <w:szCs w:val="22"/>
        </w:rPr>
      </w:pPr>
      <w:r w:rsidRPr="00910DAD">
        <w:rPr>
          <w:b/>
          <w:sz w:val="22"/>
          <w:szCs w:val="22"/>
        </w:rPr>
        <w:t>VI.</w:t>
      </w:r>
      <w:r>
        <w:rPr>
          <w:sz w:val="22"/>
          <w:szCs w:val="22"/>
        </w:rPr>
        <w:t xml:space="preserve"> Świat w okresie międzywojennym.</w:t>
      </w:r>
    </w:p>
    <w:p w:rsidR="00910DAD" w:rsidRDefault="00910DAD" w:rsidP="00910DAD">
      <w:pPr>
        <w:rPr>
          <w:sz w:val="22"/>
          <w:szCs w:val="22"/>
        </w:rPr>
      </w:pPr>
      <w:r w:rsidRPr="00910DAD">
        <w:rPr>
          <w:b/>
          <w:sz w:val="22"/>
          <w:szCs w:val="22"/>
        </w:rPr>
        <w:t>VII.</w:t>
      </w:r>
      <w:r>
        <w:rPr>
          <w:sz w:val="22"/>
          <w:szCs w:val="22"/>
        </w:rPr>
        <w:t xml:space="preserve"> Polska w okresie międzywojennym.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Podręcznik:</w:t>
      </w:r>
      <w:r>
        <w:rPr>
          <w:sz w:val="22"/>
          <w:szCs w:val="22"/>
        </w:rPr>
        <w:t xml:space="preserve"> Wczoraj i dziś. Klasa 7. Podręcznik do historii dla szkoły podstawowej.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3F4557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Numer dopuszczenia: 877/4/2020/z 1 </w:t>
      </w:r>
    </w:p>
    <w:p w:rsidR="00910DAD" w:rsidRDefault="00910DAD" w:rsidP="00910DAD">
      <w:pPr>
        <w:rPr>
          <w:b/>
          <w:sz w:val="22"/>
          <w:szCs w:val="22"/>
        </w:rPr>
      </w:pPr>
    </w:p>
    <w:p w:rsidR="00910DAD" w:rsidRPr="00472832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Autorzy: </w:t>
      </w:r>
      <w:r>
        <w:rPr>
          <w:sz w:val="22"/>
          <w:szCs w:val="22"/>
        </w:rPr>
        <w:t xml:space="preserve">Jarosław </w:t>
      </w:r>
      <w:proofErr w:type="spellStart"/>
      <w:r>
        <w:rPr>
          <w:sz w:val="22"/>
          <w:szCs w:val="22"/>
        </w:rPr>
        <w:t>Kłaczkow</w:t>
      </w:r>
      <w:proofErr w:type="spellEnd"/>
      <w:r>
        <w:rPr>
          <w:sz w:val="22"/>
          <w:szCs w:val="22"/>
        </w:rPr>
        <w:t>, Anna Łaszkiewicz, Stanisław Roszak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>4. Ćwiczenia:</w:t>
      </w:r>
      <w:r>
        <w:rPr>
          <w:sz w:val="22"/>
          <w:szCs w:val="22"/>
        </w:rPr>
        <w:t xml:space="preserve"> Wczoraj i dziś, zeszyt ćwiczeń do historii dla klasy 7 szkoły podstawowej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b/>
          <w:sz w:val="22"/>
          <w:szCs w:val="22"/>
        </w:rPr>
        <w:t>5. Inne pomoce naukowe:</w:t>
      </w:r>
      <w:r>
        <w:rPr>
          <w:sz w:val="22"/>
          <w:szCs w:val="22"/>
        </w:rPr>
        <w:t xml:space="preserve"> słowniki, encyklopedie, atlas historyczny, Internet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Ogólne umiejętności opracowane w oparciu o osiągnięcia zawarte w podstawach programowych: </w:t>
      </w:r>
    </w:p>
    <w:p w:rsidR="00910DAD" w:rsidRDefault="00910DAD" w:rsidP="00910DAD">
      <w:pPr>
        <w:jc w:val="both"/>
        <w:rPr>
          <w:b/>
          <w:sz w:val="22"/>
          <w:szCs w:val="22"/>
        </w:rPr>
      </w:pPr>
    </w:p>
    <w:p w:rsidR="00910DAD" w:rsidRPr="00427C6E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Cele kształcenia – wymagania ogólne</w:t>
      </w:r>
    </w:p>
    <w:p w:rsidR="00910DAD" w:rsidRPr="00427C6E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910DAD" w:rsidRPr="00427C6E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I. Chronologia historyczna.</w:t>
      </w:r>
    </w:p>
    <w:p w:rsidR="00910DAD" w:rsidRDefault="00910DAD" w:rsidP="00910D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Odróżnianie przeszłości, teraźniejszości i przyszłości.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podstawowymi określeniami czasu historycznego: epoka, okres p.n.e., okres n.e.,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tysiąclecie, wiek, rok.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Obliczanie upływu czasu między wydarzeniami historycznymi.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4. Umieszczanie procesów, zjawisk i faktów historycznych w czasie oraz porządkowanie ich </w:t>
      </w: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="00D4332A">
        <w:rPr>
          <w:rFonts w:eastAsiaTheme="minorHAnsi"/>
          <w:sz w:val="22"/>
          <w:szCs w:val="22"/>
          <w:lang w:eastAsia="en-US"/>
        </w:rPr>
        <w:t xml:space="preserve">     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427C6E">
        <w:rPr>
          <w:rFonts w:eastAsiaTheme="minorHAnsi"/>
          <w:sz w:val="22"/>
          <w:szCs w:val="22"/>
          <w:lang w:eastAsia="en-US"/>
        </w:rPr>
        <w:t>i ustalanie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związków przyczynowo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Pr="00427C6E">
        <w:rPr>
          <w:rFonts w:eastAsiaTheme="minorHAnsi"/>
          <w:sz w:val="22"/>
          <w:szCs w:val="22"/>
          <w:lang w:eastAsia="en-US"/>
        </w:rPr>
        <w:t>skutkowych.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zmiany w życiu politycznym i społecznym oraz ciągłości w rozwoju kulturowym.</w:t>
      </w:r>
    </w:p>
    <w:p w:rsidR="00910DAD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II. Analiza i interpretacja historyczna.</w:t>
      </w:r>
    </w:p>
    <w:p w:rsidR="00910DAD" w:rsidRPr="00427C6E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Krytyczne analizowanie informacji uzyskanych z różnych źródeł (w tym kartograficznych), próba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wyciągania z nich wniosków.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2. Lokalizacja w przestrzeni procesów, zjawisk i faktów historycznych </w:t>
      </w:r>
      <w:r>
        <w:rPr>
          <w:rFonts w:eastAsiaTheme="minorHAnsi"/>
          <w:sz w:val="22"/>
          <w:szCs w:val="22"/>
          <w:lang w:eastAsia="en-US"/>
        </w:rPr>
        <w:t xml:space="preserve">przy wykorzystaniu map      </w:t>
      </w:r>
      <w:r w:rsidR="00D4332A">
        <w:rPr>
          <w:rFonts w:eastAsiaTheme="minorHAnsi"/>
          <w:sz w:val="22"/>
          <w:szCs w:val="22"/>
          <w:lang w:eastAsia="en-US"/>
        </w:rPr>
        <w:t xml:space="preserve">        </w:t>
      </w:r>
      <w:r>
        <w:rPr>
          <w:rFonts w:eastAsiaTheme="minorHAnsi"/>
          <w:sz w:val="22"/>
          <w:szCs w:val="22"/>
          <w:lang w:eastAsia="en-US"/>
        </w:rPr>
        <w:t xml:space="preserve">    i planów </w:t>
      </w:r>
      <w:r w:rsidRPr="00427C6E">
        <w:rPr>
          <w:rFonts w:eastAsiaTheme="minorHAnsi"/>
          <w:sz w:val="22"/>
          <w:szCs w:val="22"/>
          <w:lang w:eastAsia="en-US"/>
        </w:rPr>
        <w:t>w różnych skalach.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Rozróżnianie w narracji historycznej warstwy informacyjnej, wyjaśniającej i oceniającej.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Objaśnianie związków przyczynowo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skutkowych, analizowanie zjawisk i procesów historycznych.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potrzeby poznawania przeszłości dla rozumienia procesów zachodzących we</w:t>
      </w:r>
    </w:p>
    <w:p w:rsidR="00D4332A" w:rsidRDefault="00910DAD" w:rsidP="00D43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współczesności.</w:t>
      </w:r>
    </w:p>
    <w:p w:rsidR="00910DAD" w:rsidRPr="00D4332A" w:rsidRDefault="00910DAD" w:rsidP="00D43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lastRenderedPageBreak/>
        <w:t>III. Tworzenie narracji historycznej.</w:t>
      </w:r>
    </w:p>
    <w:p w:rsidR="00910DAD" w:rsidRDefault="00910DAD" w:rsidP="00910D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Konstruowanie ciągów narracyjnych przy wykorzystaniu zdobytych informacji źródłowych.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pojęciami historycznymi i wyjaśnianie ich znaczenia.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Przedstawianie argumentów uzasadniających własne stanowisko w odniesieniu do procesów</w:t>
      </w:r>
      <w:r>
        <w:rPr>
          <w:rFonts w:eastAsiaTheme="minorHAnsi"/>
          <w:sz w:val="22"/>
          <w:szCs w:val="22"/>
          <w:lang w:eastAsia="en-US"/>
        </w:rPr>
        <w:t xml:space="preserve">        </w:t>
      </w:r>
      <w:r w:rsidR="00D4332A">
        <w:rPr>
          <w:rFonts w:eastAsiaTheme="minorHAnsi"/>
          <w:sz w:val="22"/>
          <w:szCs w:val="22"/>
          <w:lang w:eastAsia="en-US"/>
        </w:rPr>
        <w:t xml:space="preserve">       </w:t>
      </w:r>
      <w:r>
        <w:rPr>
          <w:rFonts w:eastAsiaTheme="minorHAnsi"/>
          <w:sz w:val="22"/>
          <w:szCs w:val="22"/>
          <w:lang w:eastAsia="en-US"/>
        </w:rPr>
        <w:t xml:space="preserve">    i </w:t>
      </w:r>
      <w:r w:rsidRPr="00427C6E">
        <w:rPr>
          <w:rFonts w:eastAsiaTheme="minorHAnsi"/>
          <w:sz w:val="22"/>
          <w:szCs w:val="22"/>
          <w:lang w:eastAsia="en-US"/>
        </w:rPr>
        <w:t>postaci historycznych.</w:t>
      </w:r>
    </w:p>
    <w:p w:rsidR="00910DAD" w:rsidRPr="00427C6E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Tworzenie krótkich i długich wypowiedzi: planu, notatki, rozprawki, prezentacji.</w:t>
      </w:r>
    </w:p>
    <w:p w:rsidR="00910DAD" w:rsidRDefault="00910DAD" w:rsidP="00910D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0DAD" w:rsidRPr="00427C6E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Treści nauczania – wymagania szczegółowe</w:t>
      </w:r>
    </w:p>
    <w:p w:rsidR="00910DAD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910DAD" w:rsidRPr="0031170B" w:rsidRDefault="00910DAD" w:rsidP="00910DAD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B1A22">
        <w:rPr>
          <w:rFonts w:eastAsiaTheme="minorHAnsi"/>
          <w:b/>
          <w:sz w:val="22"/>
          <w:szCs w:val="22"/>
          <w:lang w:eastAsia="en-US"/>
        </w:rPr>
        <w:t>I.</w:t>
      </w:r>
      <w:r w:rsidRPr="0031170B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31170B">
        <w:rPr>
          <w:rFonts w:eastAsiaTheme="minorHAnsi"/>
          <w:b/>
          <w:sz w:val="22"/>
          <w:szCs w:val="22"/>
          <w:lang w:eastAsia="en-US"/>
        </w:rPr>
        <w:t>Europa po kongresie wiedeńskim. Uczeń:</w:t>
      </w:r>
    </w:p>
    <w:p w:rsidR="004B1A22" w:rsidRDefault="004B1A22" w:rsidP="0031170B">
      <w:pPr>
        <w:jc w:val="both"/>
        <w:rPr>
          <w:rFonts w:eastAsiaTheme="minorHAnsi"/>
          <w:sz w:val="22"/>
          <w:szCs w:val="22"/>
          <w:lang w:eastAsia="en-US"/>
        </w:rPr>
      </w:pPr>
    </w:p>
    <w:p w:rsidR="0031170B" w:rsidRDefault="0031170B" w:rsidP="0031170B">
      <w:p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1)</w:t>
      </w:r>
      <w:r w:rsidR="00910DAD" w:rsidRPr="0031170B">
        <w:rPr>
          <w:rFonts w:eastAsiaTheme="minorHAnsi"/>
          <w:sz w:val="22"/>
          <w:szCs w:val="22"/>
          <w:lang w:eastAsia="en-US"/>
        </w:rPr>
        <w:t xml:space="preserve"> </w:t>
      </w:r>
      <w:r w:rsidRPr="0031170B">
        <w:rPr>
          <w:sz w:val="22"/>
          <w:szCs w:val="22"/>
        </w:rPr>
        <w:t>omawia przebieg i decyzje kongresu wiedeńskiego, w odniesieniu do Europy, w tym do ziem polskich;</w:t>
      </w:r>
    </w:p>
    <w:p w:rsidR="0031170B" w:rsidRDefault="00A94B60" w:rsidP="0031170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170B" w:rsidRPr="0031170B">
        <w:rPr>
          <w:sz w:val="22"/>
          <w:szCs w:val="22"/>
        </w:rPr>
        <w:t>) charakteryzuje najważniejsze przejawy rewolucji</w:t>
      </w:r>
      <w:r w:rsidR="0031170B">
        <w:rPr>
          <w:sz w:val="22"/>
          <w:szCs w:val="22"/>
        </w:rPr>
        <w:t xml:space="preserve"> </w:t>
      </w:r>
      <w:r w:rsidR="0031170B" w:rsidRPr="0031170B">
        <w:rPr>
          <w:sz w:val="22"/>
          <w:szCs w:val="22"/>
        </w:rPr>
        <w:t>przemysłowej</w:t>
      </w:r>
      <w:r w:rsidR="0031170B">
        <w:rPr>
          <w:sz w:val="22"/>
          <w:szCs w:val="22"/>
        </w:rPr>
        <w:t xml:space="preserve"> </w:t>
      </w:r>
      <w:r w:rsidR="0031170B" w:rsidRPr="0031170B">
        <w:rPr>
          <w:sz w:val="22"/>
          <w:szCs w:val="22"/>
        </w:rPr>
        <w:t>(wynalazki i ich zastosowania, obszary uprzemysłowienia, zmiany struktur społecznych i warunków życia).</w:t>
      </w:r>
    </w:p>
    <w:p w:rsidR="0031170B" w:rsidRDefault="0031170B" w:rsidP="0031170B">
      <w:pPr>
        <w:jc w:val="both"/>
        <w:rPr>
          <w:sz w:val="22"/>
          <w:szCs w:val="22"/>
        </w:rPr>
      </w:pPr>
    </w:p>
    <w:p w:rsidR="0031170B" w:rsidRDefault="00A94B60" w:rsidP="0031170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Ziemie polskie w latach 1815-1848</w:t>
      </w:r>
      <w:r w:rsidR="00D22A79">
        <w:rPr>
          <w:b/>
          <w:sz w:val="22"/>
          <w:szCs w:val="22"/>
        </w:rPr>
        <w:t xml:space="preserve">. </w:t>
      </w:r>
      <w:r w:rsidR="0031170B" w:rsidRPr="0031170B">
        <w:rPr>
          <w:b/>
          <w:sz w:val="22"/>
          <w:szCs w:val="22"/>
        </w:rPr>
        <w:t>Uczeń:</w:t>
      </w:r>
    </w:p>
    <w:p w:rsidR="00A94B60" w:rsidRDefault="00A94B60" w:rsidP="0031170B">
      <w:pPr>
        <w:jc w:val="both"/>
        <w:rPr>
          <w:b/>
          <w:sz w:val="22"/>
          <w:szCs w:val="22"/>
        </w:rPr>
      </w:pPr>
    </w:p>
    <w:p w:rsidR="00A94B60" w:rsidRDefault="00A94B60" w:rsidP="00A94B60">
      <w:pPr>
        <w:jc w:val="both"/>
        <w:rPr>
          <w:sz w:val="22"/>
          <w:szCs w:val="22"/>
        </w:rPr>
      </w:pPr>
      <w:r w:rsidRPr="00A94B60">
        <w:rPr>
          <w:sz w:val="22"/>
          <w:szCs w:val="22"/>
        </w:rPr>
        <w:t xml:space="preserve">1) wskazuje na mapie podział polityczny ziem polskich po kongresie wiedeńskim; </w:t>
      </w:r>
    </w:p>
    <w:p w:rsidR="00A94B60" w:rsidRDefault="00A94B60" w:rsidP="00A94B60">
      <w:pPr>
        <w:jc w:val="both"/>
        <w:rPr>
          <w:sz w:val="22"/>
          <w:szCs w:val="22"/>
        </w:rPr>
      </w:pPr>
      <w:r w:rsidRPr="00A94B60">
        <w:rPr>
          <w:sz w:val="22"/>
          <w:szCs w:val="22"/>
        </w:rPr>
        <w:t>2) charakteryzuje okres konstytucyjny Królestwa Polskiego – ustrój, osiągnięcia w gos</w:t>
      </w:r>
      <w:r>
        <w:rPr>
          <w:sz w:val="22"/>
          <w:szCs w:val="22"/>
        </w:rPr>
        <w:t xml:space="preserve">podarce, kulturze i edukacji; </w:t>
      </w:r>
      <w:r w:rsidRPr="00A94B60">
        <w:rPr>
          <w:sz w:val="22"/>
          <w:szCs w:val="22"/>
        </w:rPr>
        <w:t xml:space="preserve"> </w:t>
      </w:r>
    </w:p>
    <w:p w:rsidR="00A94B60" w:rsidRDefault="00A94B60" w:rsidP="00A94B60">
      <w:pPr>
        <w:jc w:val="both"/>
        <w:rPr>
          <w:sz w:val="22"/>
          <w:szCs w:val="22"/>
        </w:rPr>
      </w:pPr>
      <w:r w:rsidRPr="00A94B60">
        <w:rPr>
          <w:sz w:val="22"/>
          <w:szCs w:val="22"/>
        </w:rPr>
        <w:t xml:space="preserve">3) przedstawia przyczyny wybuchu powstania listopadowego, charakter zmagań i następstwa powstania dla Polaków w różnych zaborach; </w:t>
      </w:r>
    </w:p>
    <w:p w:rsidR="00A94B60" w:rsidRDefault="00A94B60" w:rsidP="00A94B60">
      <w:pPr>
        <w:jc w:val="both"/>
        <w:rPr>
          <w:sz w:val="22"/>
          <w:szCs w:val="22"/>
        </w:rPr>
      </w:pPr>
      <w:r w:rsidRPr="00A94B60">
        <w:rPr>
          <w:sz w:val="22"/>
          <w:szCs w:val="22"/>
        </w:rPr>
        <w:t xml:space="preserve">4) omawia położenie Polaków w zaborach pruskim i austriackim, na obszarze ziem zabranych oraz w Rzeczypospolitej Krakowskiej; </w:t>
      </w:r>
    </w:p>
    <w:p w:rsidR="00A94B60" w:rsidRPr="00A94B60" w:rsidRDefault="00A94B60" w:rsidP="00A94B60">
      <w:pPr>
        <w:jc w:val="both"/>
        <w:rPr>
          <w:b/>
          <w:sz w:val="22"/>
          <w:szCs w:val="22"/>
        </w:rPr>
      </w:pPr>
      <w:r w:rsidRPr="00A94B60">
        <w:rPr>
          <w:sz w:val="22"/>
          <w:szCs w:val="22"/>
        </w:rPr>
        <w:t>5) charakteryzuje główne nurty oraz postacie Wielkiej Emigracji i ruch spiskowy w kraju.</w:t>
      </w:r>
    </w:p>
    <w:p w:rsidR="004B1A22" w:rsidRPr="00A94B60" w:rsidRDefault="004B1A22" w:rsidP="00906FC1">
      <w:pPr>
        <w:jc w:val="both"/>
        <w:rPr>
          <w:sz w:val="22"/>
          <w:szCs w:val="22"/>
        </w:rPr>
      </w:pPr>
    </w:p>
    <w:p w:rsidR="004B1A22" w:rsidRPr="004B1A22" w:rsidRDefault="004B1A22" w:rsidP="00906FC1">
      <w:pPr>
        <w:jc w:val="both"/>
        <w:rPr>
          <w:b/>
          <w:sz w:val="22"/>
          <w:szCs w:val="22"/>
        </w:rPr>
      </w:pPr>
      <w:r w:rsidRPr="004B1A22">
        <w:rPr>
          <w:b/>
          <w:sz w:val="22"/>
          <w:szCs w:val="22"/>
        </w:rPr>
        <w:t>III. Europa w okresie Wiosny Ludów. Uczeń:</w:t>
      </w:r>
    </w:p>
    <w:p w:rsidR="004B1A22" w:rsidRDefault="004B1A22" w:rsidP="00906FC1">
      <w:pPr>
        <w:jc w:val="both"/>
        <w:rPr>
          <w:sz w:val="22"/>
          <w:szCs w:val="22"/>
        </w:rPr>
      </w:pPr>
    </w:p>
    <w:p w:rsidR="00C051D9" w:rsidRPr="00C051D9" w:rsidRDefault="004B1A22" w:rsidP="00906FC1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051D9" w:rsidRPr="00C051D9">
        <w:rPr>
          <w:sz w:val="22"/>
          <w:szCs w:val="22"/>
        </w:rPr>
        <w:t>)</w:t>
      </w:r>
      <w:r w:rsidR="00C051D9">
        <w:rPr>
          <w:sz w:val="22"/>
          <w:szCs w:val="22"/>
        </w:rPr>
        <w:t xml:space="preserve"> </w:t>
      </w:r>
      <w:r w:rsidR="00C051D9" w:rsidRPr="00C051D9">
        <w:rPr>
          <w:sz w:val="22"/>
          <w:szCs w:val="22"/>
        </w:rPr>
        <w:t>wymienia wydarzenia związane z walką z porządkiem wiedeńskim, charakteryzuje przebieg Wiosny Ludów w Europie:</w:t>
      </w:r>
    </w:p>
    <w:p w:rsidR="00C051D9" w:rsidRPr="00A94B60" w:rsidRDefault="004B1A22" w:rsidP="00906FC1">
      <w:pPr>
        <w:jc w:val="both"/>
        <w:rPr>
          <w:sz w:val="22"/>
          <w:szCs w:val="22"/>
        </w:rPr>
      </w:pPr>
      <w:r w:rsidRPr="00A94B60">
        <w:rPr>
          <w:sz w:val="22"/>
          <w:szCs w:val="22"/>
        </w:rPr>
        <w:t>2</w:t>
      </w:r>
      <w:r w:rsidR="00C051D9" w:rsidRPr="00A94B60">
        <w:rPr>
          <w:sz w:val="22"/>
          <w:szCs w:val="22"/>
        </w:rPr>
        <w:t>) omawia przyczyny i skutki powstania krakowskiego oraz Wiosny Ludów na ziemiach polskich.</w:t>
      </w:r>
    </w:p>
    <w:p w:rsidR="00C051D9" w:rsidRDefault="00C051D9" w:rsidP="00906FC1">
      <w:pPr>
        <w:jc w:val="both"/>
      </w:pPr>
    </w:p>
    <w:p w:rsidR="00906FC1" w:rsidRPr="00906FC1" w:rsidRDefault="00C051D9" w:rsidP="00C051D9">
      <w:pPr>
        <w:rPr>
          <w:b/>
          <w:sz w:val="22"/>
          <w:szCs w:val="22"/>
        </w:rPr>
      </w:pPr>
      <w:r w:rsidRPr="00906FC1">
        <w:rPr>
          <w:b/>
          <w:sz w:val="22"/>
          <w:szCs w:val="22"/>
        </w:rPr>
        <w:t>IV: Powstanie styczniowe. Uczeń:</w:t>
      </w:r>
    </w:p>
    <w:p w:rsidR="004B1A22" w:rsidRDefault="004B1A22" w:rsidP="00906FC1">
      <w:pPr>
        <w:jc w:val="both"/>
        <w:rPr>
          <w:sz w:val="22"/>
          <w:szCs w:val="22"/>
        </w:rPr>
      </w:pP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1) omawia pośrednie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i bezpośrednie przyczyny powstania, w tym „rewolucję moralną” 1861–1862;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2) dokonuje charakterystyki działań powstańczych z uwzględnieniem, jeśli to możliwe, przebiegu powstania w swoim regionie;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3) omawia uwłaszczenie chłopów w zaborze rosyjskim oraz porównuje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z uwłaszczeniem w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pozostałych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zaborach;</w:t>
      </w:r>
    </w:p>
    <w:p w:rsidR="00C051D9" w:rsidRPr="00C051D9" w:rsidRDefault="00906FC1" w:rsidP="00906FC1">
      <w:pPr>
        <w:jc w:val="both"/>
      </w:pPr>
      <w:r>
        <w:rPr>
          <w:sz w:val="22"/>
          <w:szCs w:val="22"/>
        </w:rPr>
        <w:t>4) charakteryzuje</w:t>
      </w:r>
      <w:r w:rsidR="00C051D9" w:rsidRPr="00C051D9">
        <w:rPr>
          <w:sz w:val="22"/>
          <w:szCs w:val="22"/>
        </w:rPr>
        <w:t xml:space="preserve"> formy represji popowstaniowych</w:t>
      </w:r>
      <w:r>
        <w:rPr>
          <w:sz w:val="22"/>
          <w:szCs w:val="22"/>
        </w:rPr>
        <w:t>.</w:t>
      </w:r>
    </w:p>
    <w:p w:rsidR="00906FC1" w:rsidRDefault="00906FC1" w:rsidP="00C051D9">
      <w:pPr>
        <w:rPr>
          <w:sz w:val="22"/>
          <w:szCs w:val="22"/>
        </w:rPr>
      </w:pPr>
    </w:p>
    <w:p w:rsidR="00906FC1" w:rsidRPr="00906FC1" w:rsidRDefault="00906FC1" w:rsidP="00C051D9">
      <w:pPr>
        <w:rPr>
          <w:b/>
          <w:sz w:val="22"/>
          <w:szCs w:val="22"/>
        </w:rPr>
      </w:pPr>
      <w:r w:rsidRPr="00906FC1">
        <w:rPr>
          <w:b/>
          <w:sz w:val="22"/>
          <w:szCs w:val="22"/>
        </w:rPr>
        <w:t>V: Europa i świat w II połowie XIX i na początku XX wieku. Uczeń:</w:t>
      </w:r>
    </w:p>
    <w:p w:rsidR="00906FC1" w:rsidRPr="00906FC1" w:rsidRDefault="00906FC1" w:rsidP="00C051D9">
      <w:pPr>
        <w:rPr>
          <w:b/>
          <w:sz w:val="22"/>
          <w:szCs w:val="22"/>
        </w:rPr>
      </w:pP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1) opisuje sytuację polityczną w Europie w II połowie XIX wieku, w tym procesy zjednoczeniowe Włoch i Niemiec;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 xml:space="preserve">2) prezentuje przyczyny i skutki wojny secesyjnej w Stanach Zjednoczonych; 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3) wyjaśnia przyczyny, zasięg i następstwa ekspansji kolonialnej państw europejskich w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XIX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wieku;</w:t>
      </w:r>
    </w:p>
    <w:p w:rsidR="004B1A22" w:rsidRDefault="00C051D9" w:rsidP="004B1A22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4) wymienia nowe idee polityczne i zjawiska kulturowe, w tym początki kultury masowej i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 xml:space="preserve">przemiany obyczajowe. </w:t>
      </w:r>
    </w:p>
    <w:p w:rsidR="00C71D6E" w:rsidRDefault="00C71D6E" w:rsidP="004B1A22">
      <w:pPr>
        <w:jc w:val="both"/>
        <w:rPr>
          <w:b/>
          <w:sz w:val="22"/>
          <w:szCs w:val="22"/>
        </w:rPr>
      </w:pPr>
    </w:p>
    <w:p w:rsidR="00A94B60" w:rsidRDefault="00A94B60" w:rsidP="004B1A22">
      <w:pPr>
        <w:jc w:val="both"/>
        <w:rPr>
          <w:b/>
          <w:sz w:val="22"/>
          <w:szCs w:val="22"/>
        </w:rPr>
      </w:pPr>
    </w:p>
    <w:p w:rsidR="00A94B60" w:rsidRDefault="00A94B60" w:rsidP="004B1A22">
      <w:pPr>
        <w:jc w:val="both"/>
        <w:rPr>
          <w:b/>
          <w:sz w:val="22"/>
          <w:szCs w:val="22"/>
        </w:rPr>
      </w:pPr>
    </w:p>
    <w:p w:rsidR="00A94B60" w:rsidRDefault="00A94B60" w:rsidP="004B1A22">
      <w:pPr>
        <w:jc w:val="both"/>
        <w:rPr>
          <w:b/>
          <w:sz w:val="22"/>
          <w:szCs w:val="22"/>
        </w:rPr>
      </w:pPr>
    </w:p>
    <w:p w:rsidR="00906FC1" w:rsidRPr="004B1A22" w:rsidRDefault="00906FC1" w:rsidP="004B1A22">
      <w:pPr>
        <w:jc w:val="both"/>
        <w:rPr>
          <w:sz w:val="22"/>
          <w:szCs w:val="22"/>
        </w:rPr>
      </w:pPr>
      <w:r w:rsidRPr="00906FC1">
        <w:rPr>
          <w:b/>
          <w:sz w:val="22"/>
          <w:szCs w:val="22"/>
        </w:rPr>
        <w:lastRenderedPageBreak/>
        <w:t xml:space="preserve">VI: </w:t>
      </w:r>
      <w:r w:rsidR="00C051D9" w:rsidRPr="00906FC1">
        <w:rPr>
          <w:b/>
          <w:sz w:val="22"/>
          <w:szCs w:val="22"/>
        </w:rPr>
        <w:t>Ziemie polskie pod zaborami w II połowie XIX i na początku XX wieku. Uczeń:</w:t>
      </w:r>
    </w:p>
    <w:p w:rsidR="0011586B" w:rsidRDefault="0011586B" w:rsidP="00906FC1">
      <w:pPr>
        <w:jc w:val="both"/>
        <w:rPr>
          <w:sz w:val="22"/>
          <w:szCs w:val="22"/>
        </w:rPr>
      </w:pP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 xml:space="preserve">1) wyjaśnia cele i opisuje metody działań zaborców wobec mieszkańców ziem dawnej Rzeczypospolitej –rusyfikacja, germanizacja (kulturkampf), autonomia galicyjska; 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2</w:t>
      </w:r>
      <w:r w:rsidR="00906FC1">
        <w:rPr>
          <w:sz w:val="22"/>
          <w:szCs w:val="22"/>
        </w:rPr>
        <w:t>) opisuje</w:t>
      </w:r>
      <w:r w:rsidRPr="00C051D9">
        <w:rPr>
          <w:sz w:val="22"/>
          <w:szCs w:val="22"/>
        </w:rPr>
        <w:t xml:space="preserve"> postawy społeczeństwa polskiego w stosunku do zaborców –trójlojalizm, praca organiczna, ruch spółdzielczy; 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3) opisuje formowanie się nowoczesnej świadomości narodowej Polaków;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4) omawia narodziny i pierwsze lata istnienia nowoczesnych ruchów politycznych (socjalizm, ruch ludowy, ruch narodowy);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5) wyjaśnia społeczne i narodowe aspekty rewolucji w latach 1905–1907;</w:t>
      </w:r>
    </w:p>
    <w:p w:rsidR="00906FC1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6)</w:t>
      </w:r>
      <w:r w:rsidR="004B1A22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charakteryzuje spór orientacyjny w latach1908–1914.</w:t>
      </w:r>
    </w:p>
    <w:p w:rsidR="00906FC1" w:rsidRDefault="00906FC1" w:rsidP="00C051D9">
      <w:pPr>
        <w:rPr>
          <w:sz w:val="22"/>
          <w:szCs w:val="22"/>
        </w:rPr>
      </w:pPr>
    </w:p>
    <w:p w:rsidR="00906FC1" w:rsidRPr="00906FC1" w:rsidRDefault="00D22A79" w:rsidP="00C05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D6577B">
        <w:rPr>
          <w:b/>
          <w:sz w:val="22"/>
          <w:szCs w:val="22"/>
        </w:rPr>
        <w:t>II</w:t>
      </w:r>
      <w:r w:rsidR="00906FC1" w:rsidRPr="00906FC1">
        <w:rPr>
          <w:b/>
          <w:sz w:val="22"/>
          <w:szCs w:val="22"/>
        </w:rPr>
        <w:t xml:space="preserve">: </w:t>
      </w:r>
      <w:r w:rsidR="00C051D9" w:rsidRPr="00906FC1">
        <w:rPr>
          <w:b/>
          <w:sz w:val="22"/>
          <w:szCs w:val="22"/>
        </w:rPr>
        <w:t>I wojna światowa. Uczeń:</w:t>
      </w:r>
    </w:p>
    <w:p w:rsidR="00906FC1" w:rsidRDefault="00906FC1" w:rsidP="00C051D9">
      <w:pPr>
        <w:rPr>
          <w:sz w:val="22"/>
          <w:szCs w:val="22"/>
        </w:rPr>
      </w:pPr>
    </w:p>
    <w:p w:rsidR="00C051D9" w:rsidRPr="00C051D9" w:rsidRDefault="00C051D9" w:rsidP="00906FC1">
      <w:pPr>
        <w:jc w:val="both"/>
        <w:rPr>
          <w:sz w:val="22"/>
          <w:szCs w:val="22"/>
        </w:rPr>
      </w:pPr>
      <w:r w:rsidRPr="00C051D9">
        <w:rPr>
          <w:sz w:val="22"/>
          <w:szCs w:val="22"/>
        </w:rPr>
        <w:t>1) dokonuje przeglądu konfliktów pomiędzy mocarstwami europejskimi na przełomie XIX i</w:t>
      </w:r>
      <w:r w:rsidR="00906FC1">
        <w:rPr>
          <w:sz w:val="22"/>
          <w:szCs w:val="22"/>
        </w:rPr>
        <w:t xml:space="preserve"> </w:t>
      </w:r>
      <w:r w:rsidRPr="00C051D9">
        <w:rPr>
          <w:sz w:val="22"/>
          <w:szCs w:val="22"/>
        </w:rPr>
        <w:t>XX wieku;</w:t>
      </w:r>
    </w:p>
    <w:p w:rsidR="00906FC1" w:rsidRDefault="00906FC1" w:rsidP="00906FC1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2) wymienia główne przyczyny wojny (</w:t>
      </w:r>
      <w:r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polityczne i gospodarcze, pośrednie</w:t>
      </w:r>
      <w:r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i bezpośrednie</w:t>
      </w:r>
      <w:r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);</w:t>
      </w:r>
    </w:p>
    <w:p w:rsidR="00906FC1" w:rsidRDefault="00906FC1" w:rsidP="00906FC1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3) omawia specyfikę działań wojennych (wojna pozycyjna, manewrowa, działania powietrzne</w:t>
      </w:r>
      <w:r>
        <w:rPr>
          <w:sz w:val="22"/>
          <w:szCs w:val="22"/>
        </w:rPr>
        <w:t xml:space="preserve">                    </w:t>
      </w:r>
      <w:r w:rsidRPr="00906FC1">
        <w:rPr>
          <w:sz w:val="22"/>
          <w:szCs w:val="22"/>
        </w:rPr>
        <w:t xml:space="preserve"> i morskie);</w:t>
      </w:r>
    </w:p>
    <w:p w:rsidR="00906FC1" w:rsidRDefault="00906FC1" w:rsidP="00906FC1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4) charakteryzuje postęp techniczny jako rezultat wojny;</w:t>
      </w:r>
    </w:p>
    <w:p w:rsidR="00906FC1" w:rsidRDefault="00906FC1" w:rsidP="00906FC1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5) opisuje rewolucje i wojnę domową</w:t>
      </w:r>
      <w:r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w Rosji.</w:t>
      </w:r>
    </w:p>
    <w:p w:rsidR="004B1A22" w:rsidRDefault="004B1A22" w:rsidP="003D059E">
      <w:pPr>
        <w:jc w:val="both"/>
        <w:rPr>
          <w:sz w:val="22"/>
          <w:szCs w:val="22"/>
        </w:rPr>
      </w:pPr>
    </w:p>
    <w:p w:rsidR="004B1A22" w:rsidRPr="004B1A22" w:rsidRDefault="004B1A22" w:rsidP="003D059E">
      <w:pPr>
        <w:jc w:val="both"/>
        <w:rPr>
          <w:b/>
          <w:sz w:val="22"/>
          <w:szCs w:val="22"/>
        </w:rPr>
      </w:pPr>
      <w:r w:rsidRPr="004B1A22">
        <w:rPr>
          <w:b/>
          <w:sz w:val="22"/>
          <w:szCs w:val="22"/>
        </w:rPr>
        <w:t>VI</w:t>
      </w:r>
      <w:r w:rsidR="00D6577B">
        <w:rPr>
          <w:b/>
          <w:sz w:val="22"/>
          <w:szCs w:val="22"/>
        </w:rPr>
        <w:t>II</w:t>
      </w:r>
      <w:r w:rsidRPr="004B1A22">
        <w:rPr>
          <w:b/>
          <w:sz w:val="22"/>
          <w:szCs w:val="22"/>
        </w:rPr>
        <w:t>: Sprawa polska w czasie I wojny światowej. Uczeń:</w:t>
      </w:r>
    </w:p>
    <w:p w:rsidR="004B1A22" w:rsidRDefault="004B1A22" w:rsidP="003D059E">
      <w:pPr>
        <w:jc w:val="both"/>
        <w:rPr>
          <w:sz w:val="22"/>
          <w:szCs w:val="22"/>
        </w:rPr>
      </w:pPr>
    </w:p>
    <w:p w:rsidR="003D059E" w:rsidRDefault="004B1A22" w:rsidP="003D059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06FC1" w:rsidRPr="00906FC1">
        <w:rPr>
          <w:sz w:val="22"/>
          <w:szCs w:val="22"/>
        </w:rPr>
        <w:t>) charakteryzuje stosunek państw zaborczych do sprawy polskiej w przededniu i po wybuchu wojny;</w:t>
      </w:r>
    </w:p>
    <w:p w:rsidR="003D059E" w:rsidRDefault="004B1A22" w:rsidP="003D059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6FC1" w:rsidRPr="00906FC1">
        <w:rPr>
          <w:sz w:val="22"/>
          <w:szCs w:val="22"/>
        </w:rPr>
        <w:t>) omawia umiędzynarodowienie sprawy polskiej (akt 5 listopada 1916 roku, rola USA i</w:t>
      </w:r>
      <w:r w:rsidR="003D059E"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rewolucji rosyjskich, deklaracja z 3 czerwca 1918 roku);</w:t>
      </w:r>
    </w:p>
    <w:p w:rsidR="003D059E" w:rsidRDefault="004B1A22" w:rsidP="003D059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06FC1" w:rsidRPr="00906FC1">
        <w:rPr>
          <w:sz w:val="22"/>
          <w:szCs w:val="22"/>
        </w:rPr>
        <w:t>) ocenia polski wysiłek zbrojny, dyplomatyczny, prace</w:t>
      </w:r>
      <w:r w:rsidR="003D059E"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państwowotwórcze podczas wojny.</w:t>
      </w:r>
    </w:p>
    <w:p w:rsidR="003D059E" w:rsidRDefault="003D059E" w:rsidP="003D059E">
      <w:pPr>
        <w:jc w:val="both"/>
        <w:rPr>
          <w:sz w:val="22"/>
          <w:szCs w:val="22"/>
        </w:rPr>
      </w:pPr>
    </w:p>
    <w:p w:rsidR="003D059E" w:rsidRPr="003D059E" w:rsidRDefault="00D6577B" w:rsidP="00906FC1">
      <w:pPr>
        <w:rPr>
          <w:b/>
          <w:sz w:val="22"/>
          <w:szCs w:val="22"/>
        </w:rPr>
      </w:pPr>
      <w:r>
        <w:rPr>
          <w:b/>
          <w:sz w:val="22"/>
          <w:szCs w:val="22"/>
        </w:rPr>
        <w:t>IX</w:t>
      </w:r>
      <w:r w:rsidR="00D22A79">
        <w:rPr>
          <w:b/>
          <w:sz w:val="22"/>
          <w:szCs w:val="22"/>
        </w:rPr>
        <w:t xml:space="preserve">: </w:t>
      </w:r>
      <w:r w:rsidR="00902D5D">
        <w:rPr>
          <w:b/>
          <w:sz w:val="22"/>
          <w:szCs w:val="22"/>
        </w:rPr>
        <w:t>Europa i świat po I wojnie światowej</w:t>
      </w:r>
      <w:r w:rsidR="00D22A79">
        <w:rPr>
          <w:b/>
          <w:sz w:val="22"/>
          <w:szCs w:val="22"/>
        </w:rPr>
        <w:t xml:space="preserve">. </w:t>
      </w:r>
      <w:r w:rsidR="00906FC1" w:rsidRPr="003D059E">
        <w:rPr>
          <w:b/>
          <w:sz w:val="22"/>
          <w:szCs w:val="22"/>
        </w:rPr>
        <w:t>Uczeń:</w:t>
      </w:r>
    </w:p>
    <w:p w:rsidR="003D059E" w:rsidRPr="003D059E" w:rsidRDefault="003D059E" w:rsidP="00906FC1">
      <w:pPr>
        <w:rPr>
          <w:b/>
          <w:sz w:val="22"/>
          <w:szCs w:val="22"/>
        </w:rPr>
      </w:pPr>
    </w:p>
    <w:p w:rsidR="003D059E" w:rsidRDefault="00906FC1" w:rsidP="003D059E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 xml:space="preserve">1) opisuje kulturowe i cywilizacyjne następstwa wojny; </w:t>
      </w:r>
    </w:p>
    <w:p w:rsidR="003D059E" w:rsidRDefault="00906FC1" w:rsidP="003D059E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2) charakteryzuje postanowienia konferencji paryskiej oraz traktatu w Locarno; ocenia funkcjonowanie Ligi Narodów</w:t>
      </w:r>
      <w:r w:rsidR="003D059E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i skutki amerykańskiego izolacjonizmu;</w:t>
      </w:r>
    </w:p>
    <w:p w:rsidR="003D059E" w:rsidRDefault="00906FC1" w:rsidP="003D059E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3) charakteryzuje oblicza totalitaryzmu</w:t>
      </w:r>
      <w:r w:rsidR="00D22A79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(włoskiego faszyzmu, niemieckiego nazizmu, systemu sowieckiego): ideologię</w:t>
      </w:r>
      <w:r w:rsidR="003D059E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i praktykę.</w:t>
      </w:r>
    </w:p>
    <w:p w:rsidR="003D059E" w:rsidRDefault="003D059E" w:rsidP="003D059E">
      <w:pPr>
        <w:jc w:val="both"/>
        <w:rPr>
          <w:sz w:val="22"/>
          <w:szCs w:val="22"/>
        </w:rPr>
      </w:pPr>
    </w:p>
    <w:p w:rsidR="00BA0137" w:rsidRPr="00BA0137" w:rsidRDefault="00D6577B" w:rsidP="00906FC1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BA0137" w:rsidRPr="00BA0137">
        <w:rPr>
          <w:b/>
          <w:sz w:val="22"/>
          <w:szCs w:val="22"/>
        </w:rPr>
        <w:t xml:space="preserve">: </w:t>
      </w:r>
      <w:r w:rsidR="00906FC1" w:rsidRPr="00BA0137">
        <w:rPr>
          <w:b/>
          <w:sz w:val="22"/>
          <w:szCs w:val="22"/>
        </w:rPr>
        <w:t>Odrodzenie państwa polskiego po I wojnie światowej. Uczeń:</w:t>
      </w:r>
    </w:p>
    <w:p w:rsidR="00BA0137" w:rsidRDefault="00BA0137" w:rsidP="00906FC1">
      <w:pPr>
        <w:rPr>
          <w:sz w:val="22"/>
          <w:szCs w:val="22"/>
        </w:rPr>
      </w:pPr>
    </w:p>
    <w:p w:rsidR="00BA0137" w:rsidRDefault="00906FC1" w:rsidP="00BA0137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1) omawia formowanie się centralnego ośrodka władzy państwowej (od październikowej deklaracji Rady Regencyjnej do „Małej Konstytucji”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);</w:t>
      </w:r>
    </w:p>
    <w:p w:rsidR="00BA0137" w:rsidRDefault="00906FC1" w:rsidP="00BA0137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2) przedstawia proces wykuwania granic: wersalskie decyzje i powstańczy wysiłek (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zachód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) –federacyjny dylemat a inkorporacyjny rezultat (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wschód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);</w:t>
      </w:r>
    </w:p>
    <w:p w:rsidR="00BA0137" w:rsidRDefault="00906FC1" w:rsidP="00BA0137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3) opisuje wojnę polsko-bolszewicką i jej skutki (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pokój ryski</w:t>
      </w:r>
      <w:r w:rsidR="00BA0137">
        <w:rPr>
          <w:sz w:val="22"/>
          <w:szCs w:val="22"/>
        </w:rPr>
        <w:t xml:space="preserve"> </w:t>
      </w:r>
      <w:r w:rsidRPr="00906FC1">
        <w:rPr>
          <w:sz w:val="22"/>
          <w:szCs w:val="22"/>
        </w:rPr>
        <w:t>).</w:t>
      </w:r>
    </w:p>
    <w:p w:rsidR="00BA0137" w:rsidRDefault="00BA0137" w:rsidP="00BA0137">
      <w:pPr>
        <w:jc w:val="both"/>
        <w:rPr>
          <w:sz w:val="22"/>
          <w:szCs w:val="22"/>
        </w:rPr>
      </w:pPr>
    </w:p>
    <w:p w:rsidR="00BA0137" w:rsidRPr="00BA0137" w:rsidRDefault="00902D5D" w:rsidP="00906FC1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D6577B">
        <w:rPr>
          <w:b/>
          <w:sz w:val="22"/>
          <w:szCs w:val="22"/>
        </w:rPr>
        <w:t>I</w:t>
      </w:r>
      <w:r w:rsidR="00BA0137" w:rsidRPr="00BA0137">
        <w:rPr>
          <w:b/>
          <w:sz w:val="22"/>
          <w:szCs w:val="22"/>
        </w:rPr>
        <w:t xml:space="preserve">: </w:t>
      </w:r>
      <w:r w:rsidR="00BA0137">
        <w:rPr>
          <w:b/>
          <w:sz w:val="22"/>
          <w:szCs w:val="22"/>
        </w:rPr>
        <w:t xml:space="preserve">II Rzeczpospolita w latach 1921 – 1939. </w:t>
      </w:r>
      <w:r w:rsidR="00906FC1" w:rsidRPr="00BA0137">
        <w:rPr>
          <w:b/>
          <w:sz w:val="22"/>
          <w:szCs w:val="22"/>
        </w:rPr>
        <w:t>Uczeń:</w:t>
      </w:r>
    </w:p>
    <w:p w:rsidR="00BA0137" w:rsidRDefault="00BA0137" w:rsidP="00906FC1">
      <w:pPr>
        <w:rPr>
          <w:sz w:val="22"/>
          <w:szCs w:val="22"/>
        </w:rPr>
      </w:pPr>
    </w:p>
    <w:p w:rsidR="00BA0137" w:rsidRDefault="00906FC1" w:rsidP="00BA0137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 xml:space="preserve">1) charakteryzuje skalę i skutki wojennych zniszczeń, zaborowe dziedzictwo; </w:t>
      </w:r>
    </w:p>
    <w:p w:rsidR="00BA0137" w:rsidRDefault="00906FC1" w:rsidP="00BA0137">
      <w:pPr>
        <w:jc w:val="both"/>
        <w:rPr>
          <w:sz w:val="22"/>
          <w:szCs w:val="22"/>
        </w:rPr>
      </w:pPr>
      <w:r w:rsidRPr="00906FC1">
        <w:rPr>
          <w:sz w:val="22"/>
          <w:szCs w:val="22"/>
        </w:rPr>
        <w:t>2) charakteryzuje ustrój polityczny Polski na podstawie konstytucji marcowej z 1921 roku;</w:t>
      </w:r>
    </w:p>
    <w:p w:rsidR="00BA0137" w:rsidRDefault="00BA0137" w:rsidP="00BA01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06FC1" w:rsidRPr="00906FC1">
        <w:rPr>
          <w:sz w:val="22"/>
          <w:szCs w:val="22"/>
        </w:rPr>
        <w:t>omawia kryzys demokracji parlamentarnej w Polsce –przyczyny, przebieg i skutki przewrotu majowego;</w:t>
      </w:r>
    </w:p>
    <w:p w:rsidR="00BA0137" w:rsidRDefault="00BA0137" w:rsidP="00BA013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06FC1" w:rsidRPr="00906FC1">
        <w:rPr>
          <w:sz w:val="22"/>
          <w:szCs w:val="22"/>
        </w:rPr>
        <w:t>) opisuje polski autorytaryzm –rządy sanacji, zmiany ustrojowe</w:t>
      </w:r>
      <w:r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konstytucja kwietniowa z1935 roku</w:t>
      </w:r>
      <w:r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);</w:t>
      </w:r>
    </w:p>
    <w:p w:rsidR="00906FC1" w:rsidRPr="00906FC1" w:rsidRDefault="00BA0137" w:rsidP="00BA0137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06FC1" w:rsidRPr="00906FC1">
        <w:rPr>
          <w:sz w:val="22"/>
          <w:szCs w:val="22"/>
        </w:rPr>
        <w:t>) przedstawia główne kierunki polityki zagranicznej II Rzeczypospolitej (system sojuszy i</w:t>
      </w:r>
      <w:r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politykę</w:t>
      </w:r>
      <w:r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równowagi</w:t>
      </w:r>
      <w:r>
        <w:rPr>
          <w:sz w:val="22"/>
          <w:szCs w:val="22"/>
        </w:rPr>
        <w:t xml:space="preserve"> </w:t>
      </w:r>
      <w:r w:rsidR="00906FC1" w:rsidRPr="00906FC1">
        <w:rPr>
          <w:sz w:val="22"/>
          <w:szCs w:val="22"/>
        </w:rPr>
        <w:t>).</w:t>
      </w:r>
    </w:p>
    <w:p w:rsidR="00910DAD" w:rsidRPr="00906FC1" w:rsidRDefault="00910DAD" w:rsidP="00BA0137">
      <w:pPr>
        <w:jc w:val="both"/>
        <w:rPr>
          <w:b/>
          <w:sz w:val="22"/>
          <w:szCs w:val="22"/>
        </w:rPr>
      </w:pPr>
    </w:p>
    <w:p w:rsidR="00910DAD" w:rsidRDefault="00902D5D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</w:t>
      </w:r>
      <w:r w:rsidR="00D6577B">
        <w:rPr>
          <w:b/>
          <w:sz w:val="22"/>
          <w:szCs w:val="22"/>
        </w:rPr>
        <w:t>II</w:t>
      </w:r>
      <w:r w:rsidR="00BA0137">
        <w:rPr>
          <w:b/>
          <w:sz w:val="22"/>
          <w:szCs w:val="22"/>
        </w:rPr>
        <w:t>: Społeczeństwo i gospodarka II Rzeczypospolitej. Uczeń:</w:t>
      </w:r>
    </w:p>
    <w:p w:rsidR="00BA0137" w:rsidRDefault="00BA0137" w:rsidP="00910DAD">
      <w:pPr>
        <w:rPr>
          <w:b/>
          <w:sz w:val="22"/>
          <w:szCs w:val="22"/>
        </w:rPr>
      </w:pPr>
    </w:p>
    <w:p w:rsidR="0011586B" w:rsidRDefault="008A67E8" w:rsidP="00BA0137">
      <w:pPr>
        <w:rPr>
          <w:sz w:val="22"/>
          <w:szCs w:val="22"/>
        </w:rPr>
      </w:pPr>
      <w:r>
        <w:rPr>
          <w:sz w:val="22"/>
          <w:szCs w:val="22"/>
        </w:rPr>
        <w:t>1)</w:t>
      </w:r>
      <w:r w:rsidR="009F1167">
        <w:rPr>
          <w:sz w:val="22"/>
          <w:szCs w:val="22"/>
        </w:rPr>
        <w:t xml:space="preserve"> </w:t>
      </w:r>
      <w:r w:rsidR="00BA0137" w:rsidRPr="00BA0137">
        <w:rPr>
          <w:sz w:val="22"/>
          <w:szCs w:val="22"/>
        </w:rPr>
        <w:t xml:space="preserve">charakteryzuje społeczną, narodowościową i wyznaniową strukturę państwa polskiego;  </w:t>
      </w:r>
    </w:p>
    <w:p w:rsidR="0011586B" w:rsidRDefault="008A67E8" w:rsidP="00BA0137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BA0137" w:rsidRPr="00BA0137">
        <w:rPr>
          <w:sz w:val="22"/>
          <w:szCs w:val="22"/>
        </w:rPr>
        <w:t xml:space="preserve"> omawia skutki światowego kryzysu gospodarczego na ziemiach polskich;  </w:t>
      </w:r>
    </w:p>
    <w:p w:rsidR="0011586B" w:rsidRDefault="008A67E8" w:rsidP="00BA0137">
      <w:pPr>
        <w:rPr>
          <w:sz w:val="22"/>
          <w:szCs w:val="22"/>
        </w:rPr>
      </w:pPr>
      <w:r>
        <w:rPr>
          <w:sz w:val="22"/>
          <w:szCs w:val="22"/>
        </w:rPr>
        <w:t>3)</w:t>
      </w:r>
      <w:r w:rsidR="00BA0137" w:rsidRPr="00BA0137">
        <w:rPr>
          <w:sz w:val="22"/>
          <w:szCs w:val="22"/>
        </w:rPr>
        <w:t xml:space="preserve"> ocenia osiągnięcia gospodarcze II Rzeczypospolitej, a zwłaszcza powstanie Gdyni, magistrali węglowej i Centralnego Okręgu Przemysłowego; </w:t>
      </w:r>
    </w:p>
    <w:p w:rsidR="00BA0137" w:rsidRPr="00BA0137" w:rsidRDefault="008A67E8" w:rsidP="00BA0137">
      <w:pPr>
        <w:rPr>
          <w:sz w:val="22"/>
          <w:szCs w:val="22"/>
        </w:rPr>
      </w:pPr>
      <w:r>
        <w:rPr>
          <w:sz w:val="22"/>
          <w:szCs w:val="22"/>
        </w:rPr>
        <w:t>4)</w:t>
      </w:r>
      <w:r w:rsidR="00BA0137" w:rsidRPr="00BA0137">
        <w:rPr>
          <w:sz w:val="22"/>
          <w:szCs w:val="22"/>
        </w:rPr>
        <w:t xml:space="preserve"> podaje najważniejsze osiągnięcia kulturalne i naukowe Polski w okresie międzywojennym.  </w:t>
      </w:r>
    </w:p>
    <w:p w:rsidR="00910DAD" w:rsidRPr="00BA0137" w:rsidRDefault="00910DAD" w:rsidP="00910DAD">
      <w:pPr>
        <w:rPr>
          <w:sz w:val="22"/>
          <w:szCs w:val="22"/>
        </w:rPr>
      </w:pPr>
    </w:p>
    <w:p w:rsidR="00910DAD" w:rsidRPr="00024B22" w:rsidRDefault="00910DAD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024B22">
        <w:rPr>
          <w:b/>
          <w:sz w:val="22"/>
          <w:szCs w:val="22"/>
        </w:rPr>
        <w:t>Zakładane osiągnięcia ucznia</w:t>
      </w:r>
    </w:p>
    <w:p w:rsidR="00910DAD" w:rsidRPr="0044724A" w:rsidRDefault="00910DAD" w:rsidP="00910DAD">
      <w:pPr>
        <w:rPr>
          <w:b/>
          <w:sz w:val="22"/>
          <w:szCs w:val="22"/>
        </w:rPr>
      </w:pPr>
    </w:p>
    <w:p w:rsidR="00016B8D" w:rsidRPr="00016B8D" w:rsidRDefault="00016B8D" w:rsidP="00016B8D">
      <w:pPr>
        <w:jc w:val="both"/>
        <w:rPr>
          <w:b/>
          <w:sz w:val="22"/>
          <w:szCs w:val="22"/>
        </w:rPr>
      </w:pPr>
      <w:r w:rsidRPr="00016B8D">
        <w:rPr>
          <w:b/>
          <w:sz w:val="22"/>
          <w:szCs w:val="22"/>
        </w:rPr>
        <w:t xml:space="preserve">Rozdział I: Europa i świat w latach 1815–1863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Uczeń: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postanowienia polityczne i terytorialne kongresu wiedeńskiego;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i ocenia skutki nowego porządku europejskiego;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wskazuje na mapie zmiany spowodowane decyzjami kongresu wiedeńskiego;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cechy charakterystyczne, przejawy i skutki gospodarcze oraz społeczne rewolucji przemysłowej;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 rolę wynalazków w rozwoju cywilizacyjnym Europy i świata w dobie rewolucji przemysłowej,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genezę i założenia programowe nowych idei politycznych: liberalizmu, konserwatyzmu, socjalizmu i komunizmu;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narodziny ruchu robotniczego;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wskazuje przyczyny wystąpień przeciwko porządkowi wiedeńskiemu;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powstania i rewolucje zmierzające do obalenia ładu wiedeńskiego oraz ocenia ich skutki;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okoliczności upadku porządku ustanowionego na kongresie wiedeńskim;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przebieg Wiosny Ludów;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skutki wojny krymskiej. </w:t>
      </w:r>
    </w:p>
    <w:p w:rsidR="00016B8D" w:rsidRDefault="00016B8D" w:rsidP="00016B8D">
      <w:pPr>
        <w:jc w:val="both"/>
        <w:rPr>
          <w:sz w:val="22"/>
          <w:szCs w:val="22"/>
        </w:rPr>
      </w:pPr>
    </w:p>
    <w:p w:rsidR="00016B8D" w:rsidRPr="00016B8D" w:rsidRDefault="00016B8D" w:rsidP="00016B8D">
      <w:pPr>
        <w:jc w:val="both"/>
        <w:rPr>
          <w:b/>
          <w:sz w:val="22"/>
          <w:szCs w:val="22"/>
        </w:rPr>
      </w:pPr>
      <w:r w:rsidRPr="00016B8D">
        <w:rPr>
          <w:b/>
          <w:sz w:val="22"/>
          <w:szCs w:val="22"/>
        </w:rPr>
        <w:t xml:space="preserve">Rozdział II: Ziemie polskie po kongresie wiedeńskim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Uczeń: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wskazuje mapie zmiany terytorialne ziem polskich po kongresie wiedeńskim oraz miejsca ważniejszych bitew powstania listopadowego;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położenie Polaków w zaborze pruskim i austriackim oraz w Rzeczypospolitej Krakowskiej;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ustrój Królestwa Polskiego określony w konstytucji z 1815 r.;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rozwój gospodarczy Królestwa Polskiego oraz osiągnięcia w kulturze i edukacji;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przyczyny, przebieg i skutki polskich powstań narodowych w I połowie XIX w.;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główne nurty polityczne Wielkiej Emigracji;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najwybitniejszych działaczy i twórców Wielkiej Emigracji;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wyjaśnia, jaką rolę odgrywała działalność polityczna i kulturalna Wielkiej Emigracji dla Polaków pod zaborami;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wskazuje przyczyny i skutki wystąpień w latach 1846–1848;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 okoliczności, w jakich doszło do uwłaszczenia chłopów w zaborze pruskim i austriackim;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dorobek literacki, muzyczny i malarski romantyzmu polskiego. </w:t>
      </w:r>
    </w:p>
    <w:p w:rsidR="00016B8D" w:rsidRDefault="00016B8D" w:rsidP="00016B8D">
      <w:pPr>
        <w:jc w:val="both"/>
        <w:rPr>
          <w:sz w:val="22"/>
          <w:szCs w:val="22"/>
        </w:rPr>
      </w:pPr>
    </w:p>
    <w:p w:rsidR="00016B8D" w:rsidRPr="009F1167" w:rsidRDefault="00016B8D" w:rsidP="00016B8D">
      <w:pPr>
        <w:jc w:val="both"/>
        <w:rPr>
          <w:b/>
          <w:sz w:val="22"/>
          <w:szCs w:val="22"/>
        </w:rPr>
      </w:pPr>
      <w:r w:rsidRPr="009F1167">
        <w:rPr>
          <w:b/>
          <w:sz w:val="22"/>
          <w:szCs w:val="22"/>
        </w:rPr>
        <w:t xml:space="preserve">Rozdział III: Europa i świat w latach 1864–1914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Uczeń: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polityczno-społeczne i gospodarcze podłoże wojny secesyjnej;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 wpływ zniesienia niewolnictwa na zwycięstwo Północy nad Południem w wojnie secesyjnej; – charakteryzuje rozwój Stanów Zjednoczonych w XIX w.;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genezę, przebieg i skutki zjednoczenia Włoch i Niemiec;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wskazuje na mapie zmiany terytorialne w Europie spowodowane zjednoczeniem Włoch i Niemiec oraz imperia kolonialne Wielkiej Brytanii, Francji i Niemiec;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lastRenderedPageBreak/>
        <w:t xml:space="preserve">– charakteryzuje przyczyny, omawia i ocenia następstwa ekspansji kolonialnej państw europejskich </w:t>
      </w:r>
      <w:r w:rsidR="009F1167">
        <w:rPr>
          <w:sz w:val="22"/>
          <w:szCs w:val="22"/>
        </w:rPr>
        <w:t xml:space="preserve">      </w:t>
      </w:r>
      <w:r w:rsidRPr="00016B8D">
        <w:rPr>
          <w:sz w:val="22"/>
          <w:szCs w:val="22"/>
        </w:rPr>
        <w:t xml:space="preserve">w XIX w.;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narodziny, założenia programowe i wybitnych przedstawicieli idei politycznych, które rozwinęły się w II połowie XIX w.;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i ocenia proces demokratyzacji państw europejskich w XIX w.;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i ocenia wpływ postępu technicznego i odkryć naukowych na życie codzienne w II połowie XIX w.;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przemiany obyczajowe, jaki zaszły w II połowie XIX w.; </w:t>
      </w:r>
    </w:p>
    <w:p w:rsid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kulturę masową i przedstawia jej wpływ na życie codzienne;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główne nurty w kulturze i sztuce II połowy XIX w. </w:t>
      </w:r>
    </w:p>
    <w:p w:rsidR="009F1167" w:rsidRDefault="009F1167" w:rsidP="00016B8D">
      <w:pPr>
        <w:jc w:val="both"/>
        <w:rPr>
          <w:sz w:val="22"/>
          <w:szCs w:val="22"/>
        </w:rPr>
      </w:pPr>
    </w:p>
    <w:p w:rsidR="009F1167" w:rsidRPr="009F1167" w:rsidRDefault="00016B8D" w:rsidP="00016B8D">
      <w:pPr>
        <w:jc w:val="both"/>
        <w:rPr>
          <w:b/>
          <w:sz w:val="22"/>
          <w:szCs w:val="22"/>
        </w:rPr>
      </w:pPr>
      <w:r w:rsidRPr="009F1167">
        <w:rPr>
          <w:b/>
          <w:sz w:val="22"/>
          <w:szCs w:val="22"/>
        </w:rPr>
        <w:t xml:space="preserve">Rozdział IV: Ziemie polskie po Wiośnie Ludów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Uczeń: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sytuację polityczną w Królestwie Polskim przed wybuchem powstania styczniowego;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 okoliczności, w jakich doszło do uwłaszczenia chłopów w zaborze rosyjskim;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>– przedstawia przyczyny, przebieg i skutki pol</w:t>
      </w:r>
      <w:r w:rsidR="009F1167">
        <w:rPr>
          <w:sz w:val="22"/>
          <w:szCs w:val="22"/>
        </w:rPr>
        <w:t xml:space="preserve">skich powstania styczniowego; </w:t>
      </w:r>
      <w:r w:rsidRPr="00016B8D">
        <w:rPr>
          <w:sz w:val="22"/>
          <w:szCs w:val="22"/>
        </w:rPr>
        <w:t xml:space="preserve">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bezpośrednie następstwa powstania styczniowego;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ocenia bilans polskich powstań narodowych;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politykę rusyfikacji i germanizacji;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i ocenia postawy Polaków wobec polityki zaborców;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wyjaśnia, na czym polegała autonomia Galicji i dlaczego pełniła ona rolę „polskiego Piemontu”;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narodziny i działalność polskich organizacji politycznych reprezentujących ruch robotniczy, narodowy i ludowy;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przyczyny, przebieg i skutki rewolucji 1905–1907 w Królestwie Polskim;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orientacje niepodległościowe i ich działalność na ziemiach polskich w latach 1908–1914; – identyfikuje działaczy i przywódców partii politycznych oraz organizacji niepodległościowych;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proces formowania się nowoczesnej świadomości narodowej Polaków w XIX w.;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program i wybitnych przedstawicieli polskiego pozytywizmu oraz Młodej Polski. </w:t>
      </w:r>
    </w:p>
    <w:p w:rsidR="009F1167" w:rsidRDefault="009F1167" w:rsidP="00016B8D">
      <w:pPr>
        <w:jc w:val="both"/>
        <w:rPr>
          <w:sz w:val="22"/>
          <w:szCs w:val="22"/>
        </w:rPr>
      </w:pPr>
    </w:p>
    <w:p w:rsidR="009F1167" w:rsidRPr="009F1167" w:rsidRDefault="00016B8D" w:rsidP="00016B8D">
      <w:pPr>
        <w:jc w:val="both"/>
        <w:rPr>
          <w:b/>
          <w:sz w:val="22"/>
          <w:szCs w:val="22"/>
        </w:rPr>
      </w:pPr>
      <w:r w:rsidRPr="009F1167">
        <w:rPr>
          <w:b/>
          <w:sz w:val="22"/>
          <w:szCs w:val="22"/>
        </w:rPr>
        <w:t xml:space="preserve">Rozdział V: Pierwsza wojna światowa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Uczeń: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konflikty między mocarstwami na przełomie XIX i XX w.;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rywalizację polityczną, gospodarczą i militarną między mocarstwami, która zapowiadała nadciągającą wojnę;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wskazuje pośrednie i bezpośrednie przyczyny I wojny światowej;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przebieg działań wojennych na różnych frontach I wojny światowej;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specyfikę prowadzenia działań wojennych w czasie I wojny światowej;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dostrzega wpływ postępu technicznego na sposób prowadzenia działań wojennych;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stosunek państw zaborczych do sprawy polskiej przed Wielką Wojną i w czasie jej trwania;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i ocenia polski czyn zbrojny w czasie I wojny światowej;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i ocenia wysiłek dyplomatyczny Polaków na rzecz wskrzeszenia państwowości polskiej;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przyczyny, przebieg i skutki rewolucji w Rosji;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następstwa polityczne i międzynarodowe rewolucji bolszewickiej i wojny domowej;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>– przedstawia i ocenia rolę wybitnych Polaków w walce i odzyskaniu niepodległości po I wojnie światowej.</w:t>
      </w:r>
    </w:p>
    <w:p w:rsidR="009F1167" w:rsidRDefault="009F1167" w:rsidP="00016B8D">
      <w:pPr>
        <w:jc w:val="both"/>
        <w:rPr>
          <w:sz w:val="22"/>
          <w:szCs w:val="22"/>
        </w:rPr>
      </w:pPr>
    </w:p>
    <w:p w:rsidR="009F1167" w:rsidRPr="009F1167" w:rsidRDefault="00016B8D" w:rsidP="00016B8D">
      <w:pPr>
        <w:jc w:val="both"/>
        <w:rPr>
          <w:b/>
          <w:sz w:val="22"/>
          <w:szCs w:val="22"/>
        </w:rPr>
      </w:pPr>
      <w:r w:rsidRPr="009F1167">
        <w:rPr>
          <w:b/>
          <w:sz w:val="22"/>
          <w:szCs w:val="22"/>
        </w:rPr>
        <w:t xml:space="preserve">Rozdział VI: Świat w okresie międzywojennym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Uczeń: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ład wersalski oraz przedstawia funkcjonowanie Ligi Narodów;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ocenia porządek ustanowiony na konferencji paryskiej oraz działalność Ligi Narodów;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gospodarcze i społeczne skutki I wojny światowej;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proces odbudowy powojennej Europy;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mechanizmy, przejawy i sposób wychodzenia z wielkiego kryzysu ekonomicznego;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wyjaśnia, na czym polegał kryzys demokracji w dwudziestoleciu międzywojennym;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lastRenderedPageBreak/>
        <w:t xml:space="preserve">– opisuje narodziny totalitaryzmu w Europie: włoskiego faszyzmu, niemieckiego narodowego socjalizmu, systemu radzieckiego;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założenia ideologiczne europejskich totalitaryzmów i przedstawia przykłady ich realizacji;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cechy charakterystyczne kultury w dwudziestoleciu międzywojennym i ważniejsze osiągnięcia;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politykę Japonii na Dalekim Wschodzie; – przedstawia przyczyny i skutki wojny domowej </w:t>
      </w:r>
      <w:r w:rsidR="009F1167">
        <w:rPr>
          <w:sz w:val="22"/>
          <w:szCs w:val="22"/>
        </w:rPr>
        <w:t xml:space="preserve">  </w:t>
      </w:r>
      <w:r w:rsidRPr="00016B8D">
        <w:rPr>
          <w:sz w:val="22"/>
          <w:szCs w:val="22"/>
        </w:rPr>
        <w:t xml:space="preserve">w Hiszpanii;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ekspansję państw faszystowskich i jej konsekwencje polityczne;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ocenia postawę państw zachodnich wobec polityki Hitlera. Rozdział </w:t>
      </w:r>
    </w:p>
    <w:p w:rsidR="009F1167" w:rsidRDefault="009F1167" w:rsidP="00016B8D">
      <w:pPr>
        <w:jc w:val="both"/>
        <w:rPr>
          <w:sz w:val="22"/>
          <w:szCs w:val="22"/>
        </w:rPr>
      </w:pPr>
    </w:p>
    <w:p w:rsidR="009F1167" w:rsidRPr="009F1167" w:rsidRDefault="00016B8D" w:rsidP="00016B8D">
      <w:pPr>
        <w:jc w:val="both"/>
        <w:rPr>
          <w:b/>
          <w:sz w:val="22"/>
          <w:szCs w:val="22"/>
        </w:rPr>
      </w:pPr>
      <w:r w:rsidRPr="009F1167">
        <w:rPr>
          <w:b/>
          <w:sz w:val="22"/>
          <w:szCs w:val="22"/>
        </w:rPr>
        <w:t xml:space="preserve">VII: Polska w </w:t>
      </w:r>
      <w:r w:rsidR="009F1167" w:rsidRPr="009F1167">
        <w:rPr>
          <w:b/>
          <w:sz w:val="22"/>
          <w:szCs w:val="22"/>
        </w:rPr>
        <w:t xml:space="preserve">okresie międzywojennym </w:t>
      </w:r>
    </w:p>
    <w:p w:rsidR="009F1167" w:rsidRDefault="009F1167" w:rsidP="00016B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Uczeń: </w:t>
      </w:r>
      <w:r w:rsidR="00016B8D" w:rsidRPr="00016B8D">
        <w:rPr>
          <w:sz w:val="22"/>
          <w:szCs w:val="22"/>
        </w:rPr>
        <w:t xml:space="preserve">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proces przejmowania władzy przez lokalne ośrodki polityczne;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sytuację polityczną, gospodarczą i społeczną ziem polskich po I wojnie światowej;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i ocenia rolę J. Piłsudskiego w pierwszych latach po odzyskaniu niepodległości;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proces tworzenia struktur władzy w niepodległej Polsce;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założenia ustrojowe zapisane w konstytucjach II Rzeczypospolitej;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przebieg i skutki walk Polaków o kształt terytorialny państwa polskiego;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rządy parlamentarne w latach 1919–1926 i wyjaśnia mechanizmy narastania kryzysu politycznego;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przebieg i następstwa polityczne zamachu majowego;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i ocenia rządy obozu sanacji;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charakteryzuje politykę zagraniczną II Rzeczypospolitej i ocenia jej stosunki z sojusznikami </w:t>
      </w:r>
      <w:r w:rsidR="009F1167">
        <w:rPr>
          <w:sz w:val="22"/>
          <w:szCs w:val="22"/>
        </w:rPr>
        <w:t xml:space="preserve">                     </w:t>
      </w:r>
      <w:r w:rsidRPr="00016B8D">
        <w:rPr>
          <w:sz w:val="22"/>
          <w:szCs w:val="22"/>
        </w:rPr>
        <w:t xml:space="preserve">i sąsiadami;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omawia i ocenia politykę gospodarczą Polski międzywojennej;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przedstawia strukturę społeczną i narodowościową II Rzeczypospolitej i ocenia politykę państwa wobec mniejszości; </w:t>
      </w:r>
    </w:p>
    <w:p w:rsidR="009F1167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 xml:space="preserve">– opisuje osiągnięcia II Rzeczypospolitej w zakresie kultury, gospodarki i nauki; </w:t>
      </w:r>
    </w:p>
    <w:p w:rsidR="0044724A" w:rsidRPr="00016B8D" w:rsidRDefault="00016B8D" w:rsidP="00016B8D">
      <w:pPr>
        <w:jc w:val="both"/>
        <w:rPr>
          <w:sz w:val="22"/>
          <w:szCs w:val="22"/>
        </w:rPr>
      </w:pPr>
      <w:r w:rsidRPr="00016B8D">
        <w:rPr>
          <w:sz w:val="22"/>
          <w:szCs w:val="22"/>
        </w:rPr>
        <w:t>– charakteryzuje sytuację Polski w przededniu II wojny światowej.</w:t>
      </w:r>
    </w:p>
    <w:p w:rsidR="0044724A" w:rsidRPr="0044724A" w:rsidRDefault="0044724A" w:rsidP="0044724A">
      <w:pPr>
        <w:jc w:val="both"/>
        <w:rPr>
          <w:b/>
          <w:sz w:val="22"/>
          <w:szCs w:val="22"/>
        </w:rPr>
      </w:pPr>
    </w:p>
    <w:p w:rsidR="00910DAD" w:rsidRDefault="00910DAD" w:rsidP="00910D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Sposoby sprawdzania osiągnięć edukacyjnych: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co oceniamy: </w:t>
      </w:r>
      <w:r>
        <w:rPr>
          <w:sz w:val="22"/>
          <w:szCs w:val="22"/>
        </w:rPr>
        <w:t>wiadomości z lekcji, aktywność uczniów na lekcjach, udział uczniów  w olimpiadach i konkursach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formy sprawdzania: </w:t>
      </w:r>
      <w:r>
        <w:rPr>
          <w:sz w:val="22"/>
          <w:szCs w:val="22"/>
        </w:rPr>
        <w:t>odpowiedzi ustne, sprawdziany pisemne ( powtórzeniowe, kartkówki, testy ), prace domowe, ćwiczenia historyczne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Uczeń może zgłosić n</w:t>
      </w:r>
      <w:r w:rsidR="00B76BA8">
        <w:rPr>
          <w:sz w:val="22"/>
          <w:szCs w:val="22"/>
        </w:rPr>
        <w:t xml:space="preserve">ieprzygotowanie do lekcji  dwa </w:t>
      </w:r>
      <w:r>
        <w:rPr>
          <w:sz w:val="22"/>
          <w:szCs w:val="22"/>
        </w:rPr>
        <w:t xml:space="preserve"> raz</w:t>
      </w:r>
      <w:r w:rsidR="00B76BA8">
        <w:rPr>
          <w:sz w:val="22"/>
          <w:szCs w:val="22"/>
        </w:rPr>
        <w:t>y</w:t>
      </w:r>
      <w:r>
        <w:rPr>
          <w:sz w:val="22"/>
          <w:szCs w:val="22"/>
        </w:rPr>
        <w:t xml:space="preserve"> w ciągu półrocza  ( nie dotyczy zapowiedzianych sprawdzianów, testów, kartkówek ). W przypadkach losowych nauczyciel może usprawiedliwić nieprzygotowanie do lekcji bez ponoszenia konsekwencji przez ucznia. </w:t>
      </w:r>
    </w:p>
    <w:p w:rsidR="00910DAD" w:rsidRDefault="00910DAD" w:rsidP="00910DAD">
      <w:pPr>
        <w:jc w:val="both"/>
        <w:rPr>
          <w:b/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Wprowadza się plusy i minusy, jako odrębne znaki za udział w lekcji ( aktywny udział ucznia na lekcji, za który nie wystawia się oceny ):</w:t>
      </w:r>
    </w:p>
    <w:p w:rsidR="00910DAD" w:rsidRDefault="00910DAD" w:rsidP="00910DAD">
      <w:pPr>
        <w:jc w:val="both"/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plusów – bardzo dobry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minusów – niedostateczny</w:t>
      </w:r>
    </w:p>
    <w:p w:rsidR="00910DAD" w:rsidRDefault="00910DAD" w:rsidP="00910DAD">
      <w:pPr>
        <w:jc w:val="both"/>
        <w:rPr>
          <w:b/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Plus oznacza: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wykonanie ćwiczenia,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materiałów do lekcji,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zgłaszanie się i aktywne rozwiązywanie problemów dotyczących treści nauczania,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aktywną pracę w grupach,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dyskusji,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umiejętność oceniania i wnioskowania.</w:t>
      </w:r>
    </w:p>
    <w:p w:rsidR="00910DAD" w:rsidRDefault="00910DAD" w:rsidP="00910DAD">
      <w:pPr>
        <w:jc w:val="both"/>
        <w:rPr>
          <w:sz w:val="22"/>
          <w:szCs w:val="22"/>
        </w:rPr>
      </w:pPr>
    </w:p>
    <w:p w:rsidR="00910DAD" w:rsidRDefault="00910DAD" w:rsidP="00910D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Minus oznacza: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brak zeszytu,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brak niezbędnych materiałów, potrzebnych do realizacji tematu lekcji,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niewykonanie prostych, typowych czynności w toku lekcji ( nie są one związane z wolnym tempem pracy ucznia ),</w:t>
      </w: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- bierną, nieaktywną pracę w grupach.</w:t>
      </w:r>
    </w:p>
    <w:p w:rsidR="00910DAD" w:rsidRDefault="00910DAD" w:rsidP="00910DAD">
      <w:pPr>
        <w:rPr>
          <w:b/>
          <w:sz w:val="22"/>
          <w:szCs w:val="22"/>
        </w:rPr>
      </w:pPr>
    </w:p>
    <w:p w:rsidR="00910DAD" w:rsidRDefault="00910DAD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 Ocena za prace pisemne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Uczeń nieobecny na sprawdzianie ma obowiązek w ciągu dwóch tygodni od przyjścia do szkoły zaliczyć materiał nauczania przewidziany do sprawdzenia.</w:t>
      </w:r>
    </w:p>
    <w:p w:rsidR="00910DAD" w:rsidRDefault="00910DAD" w:rsidP="00910DAD">
      <w:pPr>
        <w:jc w:val="both"/>
        <w:rPr>
          <w:sz w:val="22"/>
          <w:szCs w:val="22"/>
        </w:rPr>
      </w:pPr>
    </w:p>
    <w:p w:rsidR="00D6577B" w:rsidRDefault="00D6577B" w:rsidP="00910DAD">
      <w:pPr>
        <w:jc w:val="both"/>
        <w:rPr>
          <w:b/>
          <w:sz w:val="22"/>
          <w:szCs w:val="22"/>
        </w:rPr>
      </w:pPr>
      <w:r w:rsidRPr="002A3A73">
        <w:rPr>
          <w:b/>
          <w:sz w:val="22"/>
          <w:szCs w:val="22"/>
        </w:rPr>
        <w:t>b.</w:t>
      </w:r>
      <w:r w:rsidRPr="002A3A73">
        <w:rPr>
          <w:sz w:val="22"/>
          <w:szCs w:val="22"/>
        </w:rPr>
        <w:t xml:space="preserve"> Niedostateczną ocenę cząstkową z prac pisemnych uczeń może poprawić w ciągu </w:t>
      </w:r>
      <w:r>
        <w:rPr>
          <w:sz w:val="22"/>
          <w:szCs w:val="22"/>
        </w:rPr>
        <w:t>dwóch tygodni od jej otrzymania. I</w:t>
      </w:r>
      <w:r w:rsidRPr="002A3A73">
        <w:rPr>
          <w:sz w:val="22"/>
          <w:szCs w:val="22"/>
        </w:rPr>
        <w:t xml:space="preserve">nne oceny z prac pisemnych niezadowalające uczniów, można poprawiać również </w:t>
      </w:r>
      <w:r>
        <w:rPr>
          <w:sz w:val="22"/>
          <w:szCs w:val="22"/>
        </w:rPr>
        <w:t xml:space="preserve">          </w:t>
      </w:r>
      <w:r w:rsidRPr="002A3A73">
        <w:rPr>
          <w:sz w:val="22"/>
          <w:szCs w:val="22"/>
        </w:rPr>
        <w:t>w ciągu dwó</w:t>
      </w:r>
      <w:r>
        <w:rPr>
          <w:sz w:val="22"/>
          <w:szCs w:val="22"/>
        </w:rPr>
        <w:t xml:space="preserve">ch tygodni od ich uzyskania. </w:t>
      </w:r>
      <w:r w:rsidRPr="002A3A73">
        <w:rPr>
          <w:sz w:val="22"/>
          <w:szCs w:val="22"/>
        </w:rPr>
        <w:t xml:space="preserve">Poprawę uczeń pisze tylko jeden raz.  </w:t>
      </w:r>
    </w:p>
    <w:p w:rsidR="00D6577B" w:rsidRDefault="00D6577B" w:rsidP="00910DAD">
      <w:pPr>
        <w:jc w:val="both"/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Na początku zajęć lekcyjnych cała k</w:t>
      </w:r>
      <w:r w:rsidR="008A67E8">
        <w:rPr>
          <w:sz w:val="22"/>
          <w:szCs w:val="22"/>
        </w:rPr>
        <w:t xml:space="preserve">lasa może pisać </w:t>
      </w:r>
      <w:r>
        <w:rPr>
          <w:sz w:val="22"/>
          <w:szCs w:val="22"/>
        </w:rPr>
        <w:t xml:space="preserve"> </w:t>
      </w:r>
      <w:r w:rsidR="00614E79">
        <w:rPr>
          <w:sz w:val="22"/>
          <w:szCs w:val="22"/>
        </w:rPr>
        <w:t xml:space="preserve">zapowiedzianą </w:t>
      </w:r>
      <w:r>
        <w:rPr>
          <w:sz w:val="22"/>
          <w:szCs w:val="22"/>
        </w:rPr>
        <w:t xml:space="preserve">kartkówkę obejmującą materiał z trzech ostatnich jednostek lekcyjnych. Kartkówka ta jest obowiązkowa i traktowana jako bieżąca kontrola wiadomości i umiejętności. Kartkówek nie można poprawiać. </w:t>
      </w:r>
    </w:p>
    <w:p w:rsidR="00910DAD" w:rsidRDefault="00910DAD" w:rsidP="00910DAD">
      <w:pPr>
        <w:jc w:val="both"/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Prace pisemne mogą być punktowane z przeliczeniem sumy zdobytych punktów na oceny szkolne według następujących kryteriów:</w:t>
      </w:r>
    </w:p>
    <w:p w:rsidR="00910DAD" w:rsidRDefault="00910DAD" w:rsidP="00910DAD">
      <w:pPr>
        <w:jc w:val="both"/>
        <w:rPr>
          <w:sz w:val="22"/>
          <w:szCs w:val="22"/>
        </w:rPr>
      </w:pPr>
    </w:p>
    <w:p w:rsidR="00D6577B" w:rsidRDefault="00D6577B" w:rsidP="00D6577B">
      <w:pPr>
        <w:jc w:val="both"/>
        <w:rPr>
          <w:sz w:val="22"/>
          <w:szCs w:val="22"/>
        </w:rPr>
      </w:pPr>
      <w:r>
        <w:rPr>
          <w:sz w:val="22"/>
          <w:szCs w:val="22"/>
        </w:rPr>
        <w:t>skala punktowa</w:t>
      </w:r>
    </w:p>
    <w:p w:rsidR="00D6577B" w:rsidRDefault="00D6577B" w:rsidP="00D6577B">
      <w:pPr>
        <w:jc w:val="both"/>
        <w:rPr>
          <w:sz w:val="22"/>
          <w:szCs w:val="22"/>
        </w:rPr>
      </w:pPr>
    </w:p>
    <w:p w:rsidR="00D6577B" w:rsidRPr="002A3A73" w:rsidRDefault="00D6577B" w:rsidP="00D6577B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0% - 32% punktów – ocena niedostateczna</w:t>
      </w:r>
    </w:p>
    <w:p w:rsidR="00D6577B" w:rsidRPr="002A3A73" w:rsidRDefault="00D6577B" w:rsidP="00D6577B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33% - 50% punktów – ocena dopuszczająca</w:t>
      </w:r>
    </w:p>
    <w:p w:rsidR="00D6577B" w:rsidRPr="002A3A73" w:rsidRDefault="00D6577B" w:rsidP="00D6577B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51% - 74% punktów – ocena dostateczny</w:t>
      </w:r>
    </w:p>
    <w:p w:rsidR="00D6577B" w:rsidRPr="002A3A73" w:rsidRDefault="00D6577B" w:rsidP="00D6577B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75% - 90% punktów – ocena dobry</w:t>
      </w:r>
    </w:p>
    <w:p w:rsidR="00D6577B" w:rsidRPr="002A3A73" w:rsidRDefault="00D6577B" w:rsidP="00D6577B">
      <w:pPr>
        <w:jc w:val="both"/>
        <w:rPr>
          <w:sz w:val="22"/>
          <w:szCs w:val="22"/>
        </w:rPr>
      </w:pPr>
      <w:r>
        <w:rPr>
          <w:sz w:val="22"/>
          <w:szCs w:val="22"/>
        </w:rPr>
        <w:t>91% - 99</w:t>
      </w:r>
      <w:r w:rsidRPr="002A3A73">
        <w:rPr>
          <w:sz w:val="22"/>
          <w:szCs w:val="22"/>
        </w:rPr>
        <w:t>% punktów – ocena bardzo dobry</w:t>
      </w:r>
    </w:p>
    <w:p w:rsidR="00D6577B" w:rsidRPr="002A3A73" w:rsidRDefault="00D6577B" w:rsidP="00D6577B">
      <w:pPr>
        <w:jc w:val="both"/>
        <w:rPr>
          <w:sz w:val="22"/>
          <w:szCs w:val="22"/>
        </w:rPr>
      </w:pPr>
      <w:r>
        <w:rPr>
          <w:sz w:val="22"/>
          <w:szCs w:val="22"/>
        </w:rPr>
        <w:t>100% punktów – ocena celujący</w:t>
      </w:r>
    </w:p>
    <w:p w:rsidR="00D6577B" w:rsidRDefault="00D6577B" w:rsidP="00910DAD">
      <w:pPr>
        <w:jc w:val="both"/>
        <w:rPr>
          <w:sz w:val="22"/>
          <w:szCs w:val="22"/>
        </w:rPr>
      </w:pPr>
    </w:p>
    <w:p w:rsidR="00910DAD" w:rsidRDefault="00910DAD" w:rsidP="00910DAD">
      <w:pPr>
        <w:jc w:val="both"/>
        <w:rPr>
          <w:sz w:val="22"/>
          <w:szCs w:val="22"/>
        </w:rPr>
      </w:pPr>
      <w:r>
        <w:rPr>
          <w:sz w:val="22"/>
          <w:szCs w:val="22"/>
        </w:rPr>
        <w:t>Ocenę celującą otrzymać może uczeń, który uzyskał 100% z obowiązkowych zadań oraz prawidłowo wykonał zadania wykraczające poza program nauczania i wskazane przez nauczyciela.</w:t>
      </w:r>
    </w:p>
    <w:p w:rsidR="00910DAD" w:rsidRDefault="00910DAD" w:rsidP="00910DAD">
      <w:pPr>
        <w:jc w:val="both"/>
        <w:rPr>
          <w:b/>
          <w:sz w:val="22"/>
          <w:szCs w:val="22"/>
        </w:rPr>
      </w:pPr>
    </w:p>
    <w:p w:rsidR="00910DAD" w:rsidRDefault="00910DAD" w:rsidP="00910DAD">
      <w:pPr>
        <w:rPr>
          <w:b/>
          <w:sz w:val="22"/>
          <w:szCs w:val="22"/>
        </w:rPr>
      </w:pPr>
    </w:p>
    <w:p w:rsidR="00910DAD" w:rsidRDefault="00910DAD" w:rsidP="00910DAD">
      <w:pPr>
        <w:rPr>
          <w:b/>
          <w:sz w:val="22"/>
          <w:szCs w:val="22"/>
        </w:rPr>
      </w:pPr>
      <w:r>
        <w:rPr>
          <w:b/>
          <w:sz w:val="22"/>
          <w:szCs w:val="22"/>
        </w:rPr>
        <w:t>12. Kryteria oceniania z historii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celujący </w:t>
      </w:r>
      <w:r>
        <w:rPr>
          <w:sz w:val="22"/>
          <w:szCs w:val="22"/>
        </w:rPr>
        <w:t>otrzymuje uczeń, który:</w:t>
      </w:r>
    </w:p>
    <w:p w:rsidR="00910DAD" w:rsidRDefault="00910DAD" w:rsidP="00910DAD">
      <w:pPr>
        <w:rPr>
          <w:sz w:val="22"/>
          <w:szCs w:val="22"/>
        </w:rPr>
      </w:pP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wysokim stopniu opanował treści programowe, 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samodzielnie i twórczo rozwija swoje uzdolnienia,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czyta literaturę historyczną i potrafi ją interpretować, 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biegle posługuje się zdobytymi umiejętnościami,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umie formułować oryginalne wnioski, hierarchizować i selekcjonować nabytą wiedzę,</w:t>
      </w:r>
    </w:p>
    <w:p w:rsidR="003F4557" w:rsidRDefault="00061E8B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szkolnych i </w:t>
      </w:r>
      <w:bookmarkStart w:id="0" w:name="_GoBack"/>
      <w:bookmarkEnd w:id="0"/>
      <w:r w:rsidR="003F4557">
        <w:rPr>
          <w:sz w:val="22"/>
          <w:szCs w:val="22"/>
        </w:rPr>
        <w:t>pozaszkolnych konkursach związanych z wiedzą historyczną i osiąga          w nich sukcesy,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warunkiem uzyskania oceny celującej śródrocznej oraz rocznej jest posiadanie przez ucznia najwyższych ocen ze sprawdzianów – celujących oraz bardzo dobrych.</w:t>
      </w:r>
    </w:p>
    <w:p w:rsidR="008A67E8" w:rsidRDefault="008A67E8" w:rsidP="008A67E8">
      <w:pPr>
        <w:jc w:val="both"/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bardzo dobry </w:t>
      </w:r>
      <w:r>
        <w:rPr>
          <w:sz w:val="22"/>
          <w:szCs w:val="22"/>
        </w:rPr>
        <w:t>otrzymuje uczeń, który:</w:t>
      </w:r>
    </w:p>
    <w:p w:rsidR="00910DAD" w:rsidRDefault="00910DAD" w:rsidP="00910DAD">
      <w:pPr>
        <w:rPr>
          <w:sz w:val="22"/>
          <w:szCs w:val="22"/>
        </w:rPr>
      </w:pP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pełny zakres wiedzy i umiejętności określony programem nauczania historii,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sprawnie posługuje się wiadomościami, łączy, analizuje i opisuje fakty i wydarzenia w oparciu                 o znajomość dat, postaci i pojęć historycznych, 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stosuje chronologię i hierarchię treści,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samodzielnie problemy, potrafi samodzielnie interpretować i wyjaśniać fakty i zjawiska historyczne,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uporządkowaną wiedzę na temat epok historycznych i ich dążeń, idei, kultury materialnej                i duchowej oraz problemów społecznych i gospodarczo-politycznych,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zastosować posiadaną wiedzę w ocenie bieżących wydarzeń,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umiejętnie analizuje teksty źródłowe,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umie bronić swoich poglądów,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wnosi twórczy wkład w realizowane zagadnienia,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bardzo dobrą orientację na mapie historycznej,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szkolnych konkursach związanych z wiedzą historyczną.</w:t>
      </w:r>
    </w:p>
    <w:p w:rsidR="008A67E8" w:rsidRDefault="008A67E8" w:rsidP="008A67E8">
      <w:pPr>
        <w:jc w:val="both"/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dobry </w:t>
      </w:r>
      <w:r>
        <w:rPr>
          <w:sz w:val="22"/>
          <w:szCs w:val="22"/>
        </w:rPr>
        <w:t>otrzymuje uczeń, który:</w:t>
      </w:r>
    </w:p>
    <w:p w:rsidR="00910DAD" w:rsidRDefault="00910DAD" w:rsidP="00910DAD">
      <w:pPr>
        <w:rPr>
          <w:sz w:val="22"/>
          <w:szCs w:val="22"/>
        </w:rPr>
      </w:pP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samodzielnie pracować z podręcznikiem, materiałem źródłowym i wykonuje zadania                     o średnim stopniu trudności i złożoności,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ocenia i opisuje wydarzenia historyczne,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dużą znajomość faktów, pojęć i postaci historycznych,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ustnie i pisemnie stosuje terminy i pojęcia historyczne,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dokonuje uporządkowanej charakterystyki dziejów,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się dużą znajomością dat,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prawidłowo posługuje się osią czasu,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nanosi daty, określa wiek itp.,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posługuje się mapą,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typowe problemy z wykorzystaniem informacji z różnych źródeł wiedzy,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efektywnie współpracuje w zespole i dość aktywnie pracuje w grupie,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dyskusjach, wymianie poglądów. </w:t>
      </w:r>
    </w:p>
    <w:p w:rsidR="008A67E8" w:rsidRDefault="008A67E8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dostateczny</w:t>
      </w:r>
      <w:r>
        <w:rPr>
          <w:sz w:val="22"/>
          <w:szCs w:val="22"/>
        </w:rPr>
        <w:t xml:space="preserve"> otrzymuje uczeń, który:</w:t>
      </w:r>
    </w:p>
    <w:p w:rsidR="00910DAD" w:rsidRDefault="00910DAD" w:rsidP="00910DAD">
      <w:pPr>
        <w:rPr>
          <w:sz w:val="22"/>
          <w:szCs w:val="22"/>
        </w:rPr>
      </w:pP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podstawowe treści, które pozwalają mu na zrozumienie ważniejszych wydarzeń                            i zjawisk historycznych,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i wykonuje typowe zadania o podstawowym stopniu trudności i niewielkim stopniu złożoności,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ocenia wydarzenia historyczne i opisuje z pomocą nauczyciela oraz pomocy dydaktycznych,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zna podstawowe pojęcia historyczne,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znajomość podstawowej wiedzy faktograficznej,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próbuje porównywać, selekcjonować, i klasyfikować fakty i informacje,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odczytuje wydarzenia z osi czasu,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określa wiek zdarzenia i zna ważne daty,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dostrzega podstawowe związki pomiędzy różnymi faktami historycznymi,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odrabia praca domowe,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prowadzi zeszyt przedmiotowy.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dopuszczający</w:t>
      </w:r>
      <w:r>
        <w:rPr>
          <w:sz w:val="22"/>
          <w:szCs w:val="22"/>
        </w:rPr>
        <w:t xml:space="preserve"> otrzymuje uczeń, który:</w:t>
      </w:r>
    </w:p>
    <w:p w:rsidR="00910DAD" w:rsidRDefault="00910DAD" w:rsidP="00910DAD">
      <w:pPr>
        <w:rPr>
          <w:sz w:val="22"/>
          <w:szCs w:val="22"/>
        </w:rPr>
      </w:pP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elementarną znajomość pojęć i faktów historycznych,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ma duże braki w podstawowych wiadomościach, lecz z pomocą nauczyciela potrafi je nadrobić,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rozwiązuje i wykonuje typowe zadania o niewielkim stopniu trudności, 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przejawia gotowość i chęć do przyjmowania nowych wiadomości i współpracy z nauczycielem,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prowadzić zeszyt przedmiotowy,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czytać zagadnienia zawarte w podręczniku i wyróżnia fakty najistotniejsze,</w:t>
      </w:r>
    </w:p>
    <w:p w:rsidR="003F4557" w:rsidRDefault="008A67E8" w:rsidP="003F4557">
      <w:pPr>
        <w:jc w:val="both"/>
        <w:rPr>
          <w:sz w:val="22"/>
          <w:szCs w:val="22"/>
        </w:rPr>
      </w:pPr>
      <w:r>
        <w:rPr>
          <w:sz w:val="22"/>
          <w:szCs w:val="22"/>
        </w:rPr>
        <w:t>- raczej odrabia zadania domowe.</w:t>
      </w:r>
    </w:p>
    <w:p w:rsidR="00910DAD" w:rsidRDefault="00910DAD" w:rsidP="003F455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Stopień </w:t>
      </w:r>
      <w:r>
        <w:rPr>
          <w:b/>
          <w:sz w:val="22"/>
          <w:szCs w:val="22"/>
        </w:rPr>
        <w:t>niedostateczny</w:t>
      </w:r>
      <w:r>
        <w:rPr>
          <w:sz w:val="22"/>
          <w:szCs w:val="22"/>
        </w:rPr>
        <w:t xml:space="preserve"> otrzymuje uczeń, który:</w:t>
      </w:r>
    </w:p>
    <w:p w:rsidR="00910DAD" w:rsidRDefault="00910DAD" w:rsidP="00910DAD">
      <w:pPr>
        <w:rPr>
          <w:sz w:val="22"/>
          <w:szCs w:val="22"/>
        </w:rPr>
      </w:pP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nie opanował niezbędnego minimum podstawowych wiadomości i umiejętności określonych programem nauczania w danej klasie,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braki w wypowiedziach uniemożliwiają dalsze rozumienie wiedzy z historii,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nie jest w stanie nawet przy pomocy nauczyciela wyjaśnić podstawowych pojęć i zjawisk historycznych,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stosuje się do zaleceń nauczyciela, 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nie prowadzi zeszytu,</w:t>
      </w:r>
    </w:p>
    <w:p w:rsidR="008A67E8" w:rsidRDefault="008A67E8" w:rsidP="008A67E8">
      <w:pPr>
        <w:jc w:val="both"/>
        <w:rPr>
          <w:sz w:val="22"/>
          <w:szCs w:val="22"/>
        </w:rPr>
      </w:pPr>
      <w:r>
        <w:rPr>
          <w:sz w:val="22"/>
          <w:szCs w:val="22"/>
        </w:rPr>
        <w:t>- notorycznie nie odrabia pracy domowej.</w:t>
      </w:r>
    </w:p>
    <w:p w:rsidR="008A67E8" w:rsidRDefault="008A67E8" w:rsidP="008A67E8">
      <w:pPr>
        <w:jc w:val="both"/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Szczegółowe wymagania edukacyjne na poszczególne stopnie dostępne są u nauczyciela przedmiotu.</w:t>
      </w: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>
      <w:pPr>
        <w:rPr>
          <w:sz w:val="22"/>
          <w:szCs w:val="22"/>
        </w:rPr>
      </w:pPr>
    </w:p>
    <w:p w:rsidR="00910DAD" w:rsidRDefault="00910DAD" w:rsidP="00910DAD"/>
    <w:p w:rsidR="007157F7" w:rsidRDefault="007157F7"/>
    <w:sectPr w:rsidR="0071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411"/>
    <w:multiLevelType w:val="hybridMultilevel"/>
    <w:tmpl w:val="255CB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334F"/>
    <w:multiLevelType w:val="hybridMultilevel"/>
    <w:tmpl w:val="89E4732C"/>
    <w:lvl w:ilvl="0" w:tplc="D7208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D"/>
    <w:rsid w:val="00016B8D"/>
    <w:rsid w:val="00061E8B"/>
    <w:rsid w:val="0011586B"/>
    <w:rsid w:val="0031170B"/>
    <w:rsid w:val="003D059E"/>
    <w:rsid w:val="003F4557"/>
    <w:rsid w:val="0044724A"/>
    <w:rsid w:val="00485FC7"/>
    <w:rsid w:val="004B1A22"/>
    <w:rsid w:val="00614E79"/>
    <w:rsid w:val="007157F7"/>
    <w:rsid w:val="00831A9A"/>
    <w:rsid w:val="008A67E8"/>
    <w:rsid w:val="00902D5D"/>
    <w:rsid w:val="00906FC1"/>
    <w:rsid w:val="00910DAD"/>
    <w:rsid w:val="009D37CA"/>
    <w:rsid w:val="009F1167"/>
    <w:rsid w:val="00A94B60"/>
    <w:rsid w:val="00B76BA8"/>
    <w:rsid w:val="00BA0137"/>
    <w:rsid w:val="00BE3114"/>
    <w:rsid w:val="00C051D9"/>
    <w:rsid w:val="00C71D6E"/>
    <w:rsid w:val="00D22A79"/>
    <w:rsid w:val="00D4332A"/>
    <w:rsid w:val="00D6577B"/>
    <w:rsid w:val="00D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043"/>
  <w15:chartTrackingRefBased/>
  <w15:docId w15:val="{69B07AF3-83D3-4A57-A38A-71AED03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0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3209</Words>
  <Characters>19260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29</cp:revision>
  <cp:lastPrinted>2019-09-03T15:54:00Z</cp:lastPrinted>
  <dcterms:created xsi:type="dcterms:W3CDTF">2019-08-30T09:40:00Z</dcterms:created>
  <dcterms:modified xsi:type="dcterms:W3CDTF">2021-08-31T15:38:00Z</dcterms:modified>
</cp:coreProperties>
</file>