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E7" w:rsidRDefault="00F57BE7" w:rsidP="00F57B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Wymagania edukacyjne z historii w kl. VI szkoły </w:t>
      </w:r>
      <w:r w:rsidR="00BD0911">
        <w:rPr>
          <w:b/>
          <w:sz w:val="22"/>
          <w:szCs w:val="22"/>
        </w:rPr>
        <w:t>podstawowej w roku szkolnym 2021</w:t>
      </w:r>
      <w:r w:rsidR="00333847">
        <w:rPr>
          <w:b/>
          <w:sz w:val="22"/>
          <w:szCs w:val="22"/>
        </w:rPr>
        <w:t>/202</w:t>
      </w:r>
      <w:r w:rsidR="00BD0911">
        <w:rPr>
          <w:b/>
          <w:sz w:val="22"/>
          <w:szCs w:val="22"/>
        </w:rPr>
        <w:t>2</w:t>
      </w:r>
    </w:p>
    <w:p w:rsidR="00F57BE7" w:rsidRDefault="00F57BE7" w:rsidP="00F57BE7">
      <w:pPr>
        <w:jc w:val="center"/>
        <w:rPr>
          <w:b/>
          <w:sz w:val="22"/>
          <w:szCs w:val="22"/>
        </w:rPr>
      </w:pPr>
    </w:p>
    <w:p w:rsidR="00F57BE7" w:rsidRDefault="00F57BE7" w:rsidP="00F57BE7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Program nauczania: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  <w:r>
        <w:rPr>
          <w:sz w:val="22"/>
          <w:szCs w:val="22"/>
        </w:rPr>
        <w:t>Program nauczania historii w klasach 4-8 szkoły podstawowej</w:t>
      </w:r>
    </w:p>
    <w:p w:rsidR="00F57BE7" w:rsidRDefault="00F57BE7" w:rsidP="00F57BE7">
      <w:pPr>
        <w:rPr>
          <w:sz w:val="22"/>
          <w:szCs w:val="22"/>
        </w:rPr>
      </w:pPr>
      <w:r>
        <w:rPr>
          <w:sz w:val="22"/>
          <w:szCs w:val="22"/>
          <w:u w:val="single"/>
        </w:rPr>
        <w:t>Seria:</w:t>
      </w:r>
      <w:r>
        <w:rPr>
          <w:sz w:val="22"/>
          <w:szCs w:val="22"/>
        </w:rPr>
        <w:t xml:space="preserve"> „ Wczoraj i dziś ”</w:t>
      </w:r>
    </w:p>
    <w:p w:rsidR="00F57BE7" w:rsidRDefault="00F57BE7" w:rsidP="00F57BE7">
      <w:pPr>
        <w:rPr>
          <w:sz w:val="22"/>
          <w:szCs w:val="22"/>
        </w:rPr>
      </w:pPr>
      <w:r>
        <w:rPr>
          <w:sz w:val="22"/>
          <w:szCs w:val="22"/>
          <w:u w:val="single"/>
        </w:rPr>
        <w:t>Autor:</w:t>
      </w:r>
      <w:r>
        <w:rPr>
          <w:sz w:val="22"/>
          <w:szCs w:val="22"/>
        </w:rPr>
        <w:t xml:space="preserve"> Tomasz Maćkowski </w:t>
      </w:r>
    </w:p>
    <w:p w:rsidR="00F57BE7" w:rsidRDefault="00F57BE7" w:rsidP="00F57BE7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Wydawnictwo: </w:t>
      </w:r>
      <w:r>
        <w:rPr>
          <w:sz w:val="22"/>
          <w:szCs w:val="22"/>
        </w:rPr>
        <w:t>Nowa Era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Tytuły realizowanych działów: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Narodziny nowożytnego świata.</w:t>
      </w:r>
    </w:p>
    <w:p w:rsidR="00F57BE7" w:rsidRDefault="00F57BE7" w:rsidP="00F57BE7">
      <w:pPr>
        <w:rPr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 W Rzeczypospolitej szlacheckiej.</w:t>
      </w:r>
    </w:p>
    <w:p w:rsidR="00F57BE7" w:rsidRDefault="00F57BE7" w:rsidP="00F57BE7">
      <w:pPr>
        <w:rPr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sz w:val="22"/>
          <w:szCs w:val="22"/>
        </w:rPr>
        <w:t xml:space="preserve"> W obronie granic Rzeczypospolitej.</w:t>
      </w:r>
    </w:p>
    <w:p w:rsidR="00F57BE7" w:rsidRPr="00F57BE7" w:rsidRDefault="00F57BE7" w:rsidP="00F57BE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Pr="00F57BE7">
        <w:rPr>
          <w:sz w:val="22"/>
          <w:szCs w:val="22"/>
        </w:rPr>
        <w:t>Od absolutyzmu do republiki.</w:t>
      </w:r>
    </w:p>
    <w:p w:rsidR="00F57BE7" w:rsidRDefault="00F57BE7" w:rsidP="00F57BE7">
      <w:pPr>
        <w:rPr>
          <w:sz w:val="22"/>
          <w:szCs w:val="22"/>
        </w:rPr>
      </w:pPr>
      <w:r w:rsidRPr="00F57BE7">
        <w:rPr>
          <w:b/>
          <w:sz w:val="22"/>
          <w:szCs w:val="22"/>
        </w:rPr>
        <w:t xml:space="preserve">V. </w:t>
      </w:r>
      <w:r w:rsidR="00383A3E">
        <w:rPr>
          <w:sz w:val="22"/>
          <w:szCs w:val="22"/>
        </w:rPr>
        <w:t>Upadek Rzeczypospolitej.</w:t>
      </w:r>
    </w:p>
    <w:p w:rsidR="00383A3E" w:rsidRPr="00383A3E" w:rsidRDefault="00383A3E" w:rsidP="00F57BE7">
      <w:pPr>
        <w:rPr>
          <w:sz w:val="22"/>
          <w:szCs w:val="22"/>
        </w:rPr>
      </w:pPr>
      <w:r w:rsidRPr="00383A3E">
        <w:rPr>
          <w:b/>
          <w:sz w:val="22"/>
          <w:szCs w:val="22"/>
        </w:rPr>
        <w:t xml:space="preserve">VI. </w:t>
      </w:r>
      <w:r>
        <w:rPr>
          <w:sz w:val="22"/>
          <w:szCs w:val="22"/>
        </w:rPr>
        <w:t>Rewolucja francuska i okres napoleoński.</w:t>
      </w:r>
    </w:p>
    <w:p w:rsidR="00383A3E" w:rsidRDefault="00383A3E" w:rsidP="00F57BE7">
      <w:pPr>
        <w:jc w:val="both"/>
        <w:rPr>
          <w:b/>
          <w:sz w:val="22"/>
          <w:szCs w:val="22"/>
        </w:rPr>
      </w:pP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 Podręcznik:</w:t>
      </w:r>
      <w:r w:rsidR="00383A3E">
        <w:rPr>
          <w:sz w:val="22"/>
          <w:szCs w:val="22"/>
        </w:rPr>
        <w:t xml:space="preserve"> Wczoraj i dziś. Klasa 6</w:t>
      </w:r>
      <w:r>
        <w:rPr>
          <w:sz w:val="22"/>
          <w:szCs w:val="22"/>
        </w:rPr>
        <w:t>. Podręcznik do historii dla szkoły podstawowej.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383A3E" w:rsidP="00F57BE7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 dopuszczenia: 877/3/2019</w:t>
      </w:r>
    </w:p>
    <w:p w:rsidR="00F57BE7" w:rsidRDefault="00F57BE7" w:rsidP="00F57BE7">
      <w:pPr>
        <w:rPr>
          <w:b/>
          <w:sz w:val="22"/>
          <w:szCs w:val="22"/>
        </w:rPr>
      </w:pPr>
    </w:p>
    <w:p w:rsidR="00F57BE7" w:rsidRPr="00472832" w:rsidRDefault="00F57BE7" w:rsidP="00F57BE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Autorzy: </w:t>
      </w:r>
      <w:r>
        <w:rPr>
          <w:sz w:val="22"/>
          <w:szCs w:val="22"/>
        </w:rPr>
        <w:t xml:space="preserve">Bogumiła Olszewska, Wiesława Surdyk </w:t>
      </w:r>
      <w:proofErr w:type="spellStart"/>
      <w:r>
        <w:rPr>
          <w:sz w:val="22"/>
          <w:szCs w:val="22"/>
        </w:rPr>
        <w:t>Fertsch</w:t>
      </w:r>
      <w:proofErr w:type="spellEnd"/>
      <w:r>
        <w:rPr>
          <w:sz w:val="22"/>
          <w:szCs w:val="22"/>
        </w:rPr>
        <w:t>, Grzegorz Wojciechowski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  <w:r>
        <w:rPr>
          <w:b/>
          <w:sz w:val="22"/>
          <w:szCs w:val="22"/>
        </w:rPr>
        <w:t>4. Ćwiczenia:</w:t>
      </w:r>
      <w:r>
        <w:rPr>
          <w:sz w:val="22"/>
          <w:szCs w:val="22"/>
        </w:rPr>
        <w:t xml:space="preserve"> Wczoraj i dziś, zeszyt</w:t>
      </w:r>
      <w:r w:rsidR="002B03FF">
        <w:rPr>
          <w:sz w:val="22"/>
          <w:szCs w:val="22"/>
        </w:rPr>
        <w:t xml:space="preserve"> ćwiczeń do historii dla klasy 6</w:t>
      </w:r>
      <w:r>
        <w:rPr>
          <w:sz w:val="22"/>
          <w:szCs w:val="22"/>
        </w:rPr>
        <w:t xml:space="preserve"> szkoły podstawowej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  <w:r>
        <w:rPr>
          <w:b/>
          <w:sz w:val="22"/>
          <w:szCs w:val="22"/>
        </w:rPr>
        <w:t>5. Inne pomoce naukowe:</w:t>
      </w:r>
      <w:r>
        <w:rPr>
          <w:sz w:val="22"/>
          <w:szCs w:val="22"/>
        </w:rPr>
        <w:t xml:space="preserve"> słowniki, encyklopedie, atlas historyczny, Internet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Ogólne umiejętności opracowane w oparciu o osiągnięcia zawarte w podstawach programowych: </w:t>
      </w:r>
    </w:p>
    <w:p w:rsidR="00F57BE7" w:rsidRDefault="00F57BE7" w:rsidP="00F57BE7">
      <w:pPr>
        <w:jc w:val="both"/>
        <w:rPr>
          <w:b/>
          <w:sz w:val="22"/>
          <w:szCs w:val="22"/>
        </w:rPr>
      </w:pPr>
    </w:p>
    <w:p w:rsidR="00F57BE7" w:rsidRPr="00427C6E" w:rsidRDefault="00F57BE7" w:rsidP="00F57BE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427C6E">
        <w:rPr>
          <w:rFonts w:eastAsiaTheme="minorHAnsi"/>
          <w:b/>
          <w:sz w:val="22"/>
          <w:szCs w:val="22"/>
          <w:u w:val="single"/>
          <w:lang w:eastAsia="en-US"/>
        </w:rPr>
        <w:t>Cele kształcenia – wymagania ogólne</w:t>
      </w:r>
    </w:p>
    <w:p w:rsidR="00F57BE7" w:rsidRPr="00427C6E" w:rsidRDefault="00F57BE7" w:rsidP="00F57BE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57BE7" w:rsidRPr="00427C6E" w:rsidRDefault="00F57BE7" w:rsidP="00F57BE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t>I. Chronologia historyczna.</w:t>
      </w:r>
    </w:p>
    <w:p w:rsidR="00F57BE7" w:rsidRDefault="00F57BE7" w:rsidP="00F57B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Odróżnianie przeszłości, teraźniejszości i przyszłości.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2. Posługiwanie się podstawowymi określeniami czasu historycznego: epoka, okres p.n.e., okres n.e.,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tysiąclecie, wiek, rok.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Obliczanie upływu czasu między wydarzeniami historycznymi.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 xml:space="preserve">4. Umieszczanie procesów, zjawisk i faktów historycznych w czasie oraz porządkowanie ich </w:t>
      </w:r>
      <w:r>
        <w:rPr>
          <w:rFonts w:eastAsiaTheme="minorHAnsi"/>
          <w:sz w:val="22"/>
          <w:szCs w:val="22"/>
          <w:lang w:eastAsia="en-US"/>
        </w:rPr>
        <w:t xml:space="preserve">               </w:t>
      </w:r>
      <w:r w:rsidR="002B03FF">
        <w:rPr>
          <w:rFonts w:eastAsiaTheme="minorHAnsi"/>
          <w:sz w:val="22"/>
          <w:szCs w:val="22"/>
          <w:lang w:eastAsia="en-US"/>
        </w:rPr>
        <w:t xml:space="preserve">     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7C6E">
        <w:rPr>
          <w:rFonts w:eastAsiaTheme="minorHAnsi"/>
          <w:sz w:val="22"/>
          <w:szCs w:val="22"/>
          <w:lang w:eastAsia="en-US"/>
        </w:rPr>
        <w:t>i ustalanie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związków przyczynowo</w:t>
      </w:r>
      <w:r>
        <w:rPr>
          <w:rFonts w:eastAsiaTheme="minorHAnsi"/>
          <w:sz w:val="22"/>
          <w:szCs w:val="22"/>
          <w:lang w:eastAsia="en-US"/>
        </w:rPr>
        <w:t xml:space="preserve"> – </w:t>
      </w:r>
      <w:r w:rsidRPr="00427C6E">
        <w:rPr>
          <w:rFonts w:eastAsiaTheme="minorHAnsi"/>
          <w:sz w:val="22"/>
          <w:szCs w:val="22"/>
          <w:lang w:eastAsia="en-US"/>
        </w:rPr>
        <w:t>skutkowych.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5. Dostrzeganie zmiany w życiu politycznym i społecznym oraz ciągłości w rozwoju kulturowym.</w:t>
      </w:r>
    </w:p>
    <w:p w:rsidR="00F57BE7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t>II. Analiza i interpretacja historyczna.</w:t>
      </w:r>
    </w:p>
    <w:p w:rsidR="00F57BE7" w:rsidRPr="00427C6E" w:rsidRDefault="00F57BE7" w:rsidP="00F57BE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Krytyczne analizowanie informacji uzyskanych z różnych źródeł (w tym kartograficznych), próba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wyciągania z nich wniosków.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 xml:space="preserve">2. Lokalizacja w przestrzeni procesów, zjawisk i faktów historycznych </w:t>
      </w:r>
      <w:r>
        <w:rPr>
          <w:rFonts w:eastAsiaTheme="minorHAnsi"/>
          <w:sz w:val="22"/>
          <w:szCs w:val="22"/>
          <w:lang w:eastAsia="en-US"/>
        </w:rPr>
        <w:t xml:space="preserve">przy wykorzystaniu map        </w:t>
      </w:r>
      <w:r w:rsidR="002B03FF">
        <w:rPr>
          <w:rFonts w:eastAsiaTheme="minorHAnsi"/>
          <w:sz w:val="22"/>
          <w:szCs w:val="22"/>
          <w:lang w:eastAsia="en-US"/>
        </w:rPr>
        <w:t xml:space="preserve">        </w:t>
      </w:r>
      <w:r>
        <w:rPr>
          <w:rFonts w:eastAsiaTheme="minorHAnsi"/>
          <w:sz w:val="22"/>
          <w:szCs w:val="22"/>
          <w:lang w:eastAsia="en-US"/>
        </w:rPr>
        <w:t xml:space="preserve">  i planów </w:t>
      </w:r>
      <w:r w:rsidRPr="00427C6E">
        <w:rPr>
          <w:rFonts w:eastAsiaTheme="minorHAnsi"/>
          <w:sz w:val="22"/>
          <w:szCs w:val="22"/>
          <w:lang w:eastAsia="en-US"/>
        </w:rPr>
        <w:t>w różnych skalach.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Rozróżnianie w narracji historycznej warstwy informacyjnej, wyjaśniającej i oceniającej.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4. Objaśnianie związków przyczynowo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7C6E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7C6E">
        <w:rPr>
          <w:rFonts w:eastAsiaTheme="minorHAnsi"/>
          <w:sz w:val="22"/>
          <w:szCs w:val="22"/>
          <w:lang w:eastAsia="en-US"/>
        </w:rPr>
        <w:t>skutkowych, analizowanie zjawisk i procesów historycznych.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5. Dostrzeganie potrzeby poznawania przeszłości dla rozumienia procesów zachodzących we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współczesności.</w:t>
      </w:r>
    </w:p>
    <w:p w:rsidR="00F57BE7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57BE7" w:rsidRPr="00427C6E" w:rsidRDefault="00F57BE7" w:rsidP="00F57BE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lastRenderedPageBreak/>
        <w:t>III. Tworzenie narracji historycznej.</w:t>
      </w:r>
    </w:p>
    <w:p w:rsidR="00F57BE7" w:rsidRDefault="00F57BE7" w:rsidP="00F57B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Konstruowanie ciągów narracyjnych przy wykorzystaniu zdobytych informacji źródłowych.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2. Posługiwanie się pojęciami historycznymi i wyjaśnianie ich znaczenia.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Przedstawianie argumentów uzasadniających własne stanowisko w odniesieniu do procesów</w:t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="000945F0">
        <w:rPr>
          <w:rFonts w:eastAsiaTheme="minorHAnsi"/>
          <w:sz w:val="22"/>
          <w:szCs w:val="22"/>
          <w:lang w:eastAsia="en-US"/>
        </w:rPr>
        <w:t xml:space="preserve">        </w:t>
      </w:r>
      <w:r>
        <w:rPr>
          <w:rFonts w:eastAsiaTheme="minorHAnsi"/>
          <w:sz w:val="22"/>
          <w:szCs w:val="22"/>
          <w:lang w:eastAsia="en-US"/>
        </w:rPr>
        <w:t xml:space="preserve">   i </w:t>
      </w:r>
      <w:r w:rsidRPr="00427C6E">
        <w:rPr>
          <w:rFonts w:eastAsiaTheme="minorHAnsi"/>
          <w:sz w:val="22"/>
          <w:szCs w:val="22"/>
          <w:lang w:eastAsia="en-US"/>
        </w:rPr>
        <w:t>postaci historycznych.</w:t>
      </w:r>
    </w:p>
    <w:p w:rsidR="00F57BE7" w:rsidRPr="00427C6E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4. Tworzenie krótkich i długich wypowiedzi: planu, notatki, rozprawki, prezentacji.</w:t>
      </w:r>
    </w:p>
    <w:p w:rsidR="00F57BE7" w:rsidRDefault="00F57BE7" w:rsidP="00F57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945F0" w:rsidRPr="00024B22" w:rsidRDefault="002B03FF" w:rsidP="000945F0">
      <w:pPr>
        <w:rPr>
          <w:b/>
          <w:sz w:val="22"/>
          <w:szCs w:val="22"/>
        </w:rPr>
      </w:pPr>
      <w:r>
        <w:rPr>
          <w:b/>
          <w:sz w:val="22"/>
          <w:szCs w:val="22"/>
        </w:rPr>
        <w:t>Treści nauczania – wymagania szczegółowe.</w:t>
      </w:r>
    </w:p>
    <w:p w:rsidR="000945F0" w:rsidRDefault="000945F0" w:rsidP="00F57BE7">
      <w:pPr>
        <w:jc w:val="both"/>
        <w:rPr>
          <w:b/>
          <w:sz w:val="22"/>
          <w:szCs w:val="22"/>
        </w:rPr>
      </w:pPr>
    </w:p>
    <w:p w:rsidR="000945F0" w:rsidRPr="000945F0" w:rsidRDefault="000945F0" w:rsidP="000945F0">
      <w:pPr>
        <w:jc w:val="both"/>
        <w:rPr>
          <w:b/>
          <w:sz w:val="22"/>
          <w:szCs w:val="22"/>
        </w:rPr>
      </w:pPr>
      <w:r w:rsidRPr="000945F0">
        <w:rPr>
          <w:b/>
          <w:sz w:val="22"/>
          <w:szCs w:val="22"/>
        </w:rPr>
        <w:t xml:space="preserve">I: Wielkie odkrycia geograficzne. Uczeń:  </w:t>
      </w:r>
    </w:p>
    <w:p w:rsidR="000945F0" w:rsidRDefault="000945F0" w:rsidP="000945F0">
      <w:pPr>
        <w:jc w:val="both"/>
        <w:rPr>
          <w:sz w:val="22"/>
          <w:szCs w:val="22"/>
        </w:rPr>
      </w:pP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>1) wyjaśnia przyczyny i ocenia wpływ odkryć geograficznych na życie społeczno-gospodarcze</w:t>
      </w:r>
      <w:r w:rsidR="002B03FF">
        <w:rPr>
          <w:sz w:val="22"/>
          <w:szCs w:val="22"/>
        </w:rPr>
        <w:t xml:space="preserve">                    </w:t>
      </w:r>
      <w:r w:rsidRPr="000945F0">
        <w:rPr>
          <w:sz w:val="22"/>
          <w:szCs w:val="22"/>
        </w:rPr>
        <w:t xml:space="preserve"> i kulturowe Europy oraz Nowego Świata; 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2) umieszcza w czasie i przestrzeni wyprawy Krzysztofa Kolumba, Vasco da Gamy, Ferdynanda Magellana oraz sytuuje w przestrzeni posiadłości kolonialne Portugalii i Hiszpanii. 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 </w:t>
      </w:r>
    </w:p>
    <w:p w:rsidR="000945F0" w:rsidRPr="000945F0" w:rsidRDefault="000945F0" w:rsidP="000945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II:</w:t>
      </w:r>
      <w:r w:rsidRPr="000945F0">
        <w:rPr>
          <w:b/>
          <w:sz w:val="22"/>
          <w:szCs w:val="22"/>
        </w:rPr>
        <w:t xml:space="preserve"> „</w:t>
      </w:r>
      <w:r w:rsidR="00AE00ED">
        <w:rPr>
          <w:b/>
          <w:sz w:val="22"/>
          <w:szCs w:val="22"/>
        </w:rPr>
        <w:t xml:space="preserve"> </w:t>
      </w:r>
      <w:r w:rsidRPr="000945F0">
        <w:rPr>
          <w:b/>
          <w:sz w:val="22"/>
          <w:szCs w:val="22"/>
        </w:rPr>
        <w:t>Złoty wiek</w:t>
      </w:r>
      <w:r w:rsidR="00AE00ED">
        <w:rPr>
          <w:b/>
          <w:sz w:val="22"/>
          <w:szCs w:val="22"/>
        </w:rPr>
        <w:t xml:space="preserve"> </w:t>
      </w:r>
      <w:r w:rsidRPr="000945F0">
        <w:rPr>
          <w:b/>
          <w:sz w:val="22"/>
          <w:szCs w:val="22"/>
        </w:rPr>
        <w:t xml:space="preserve">” w Polsce na tle europejskim. Uczeń: 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1) rozpoznaje charakterystyczne cechy renesansu europejskiego; charakteryzuje największe osiągnięcia Leonarda da Vinci, Michała Anioła, Rafaela Santi, Erazma z Rotterdamu, Mikołaja Kopernika, Galileusza i Jana Gutenberga;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2) wymienia przyczyny i następstwa reformacji, opisuje cele i charakteryzuje działalność Marcina Lutra i Jana Kalwina oraz przedstawia okoliczności powstania Kościoła anglikańskiego;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3) wyjaśnia cele zwołania soboru trydenckiego i charakteryzuje reformę Kościoła katolickiego;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4) umieszcza w czasie i opisuje najważniejsze wydarzenia w dziedzinie polityki wewnętrznej ostatnich Jagiellonów;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5) charakteryzuje politykę zagraniczną ostatnich Jagiellonów, ze szczególnym uwzględnieniem powstania Prus Książęcych;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6) opisuje model polskiego życia gospodarczego w XVI wieku, uwzględniając działalność gospodarczą polskiej szlachty i rolę chłopów;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7) przedstawia największe osiągnięcia polskiego renesansu i reformacji, uwzględniając twórczość Mikołaja Reja, Jana Kochanowskiego, Andrzeja Frycza Modrzewskiego; rozpoznaje obiekty sztuki renesansowej na ziemiach polskich;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8) przedstawia okoliczności zawarcia unii realnej między Polską a Litwą (1569) i jej główne postanowienia. 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 </w:t>
      </w:r>
    </w:p>
    <w:p w:rsidR="000945F0" w:rsidRPr="000945F0" w:rsidRDefault="000945F0" w:rsidP="000945F0">
      <w:pPr>
        <w:jc w:val="both"/>
        <w:rPr>
          <w:b/>
          <w:sz w:val="22"/>
          <w:szCs w:val="22"/>
        </w:rPr>
      </w:pPr>
      <w:r w:rsidRPr="000945F0">
        <w:rPr>
          <w:b/>
          <w:sz w:val="22"/>
          <w:szCs w:val="22"/>
        </w:rPr>
        <w:t xml:space="preserve">III: Początki Rzeczypospolitej Obojga Narodów. Uczeń:  </w:t>
      </w:r>
    </w:p>
    <w:p w:rsidR="000945F0" w:rsidRDefault="000945F0" w:rsidP="000945F0">
      <w:pPr>
        <w:jc w:val="both"/>
        <w:rPr>
          <w:sz w:val="22"/>
          <w:szCs w:val="22"/>
        </w:rPr>
      </w:pP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1) charakteryzuje stosunki wyznaniowe i narodowościowe w Rzeczypospolitej; wyjaśnia główne założenia konfederacji warszawskiej;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2) wyjaśnia okoliczności uchwalenia artykułów henrykowskich i przedstawia zasady wolnej elekcji; omawia przebieg i rezultaty pierwszych wolnych elekcji; 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3) opisuje panowanie Stefana Batorego, ze szczególnym uwzględnieniem jego polityki zewnętrznej. 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 </w:t>
      </w:r>
    </w:p>
    <w:p w:rsidR="000945F0" w:rsidRPr="000945F0" w:rsidRDefault="000945F0" w:rsidP="000945F0">
      <w:pPr>
        <w:jc w:val="both"/>
        <w:rPr>
          <w:b/>
          <w:sz w:val="22"/>
          <w:szCs w:val="22"/>
        </w:rPr>
      </w:pPr>
      <w:r w:rsidRPr="000945F0">
        <w:rPr>
          <w:b/>
          <w:sz w:val="22"/>
          <w:szCs w:val="22"/>
        </w:rPr>
        <w:t xml:space="preserve">IV: Rzeczpospolita Obojga Narodów i jej sąsiedzi w XVII wieku. Uczeń:  </w:t>
      </w:r>
    </w:p>
    <w:p w:rsidR="000945F0" w:rsidRDefault="000945F0" w:rsidP="000945F0">
      <w:pPr>
        <w:jc w:val="both"/>
        <w:rPr>
          <w:sz w:val="22"/>
          <w:szCs w:val="22"/>
        </w:rPr>
      </w:pP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1) wyjaśnia główne przyczyny wojen Rzeczypospolitej z Rosją, Szwecją i Turcją;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2) wyjaśnia przyczyny, cele i następstwa powstania Bohdana Chmielnickiego na Ukrainie;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3) omawia przebieg i znaczenie potopu szwedzkiego;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4) sytuuje w czasie, lokalizuje i omawia najważniejsze bitwy w XVII wieku;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5) dokonuje oceny następstw politycznych, społecznych i gospodarczych wojen w XVII wieku; 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>6) rozpoznaje charakterystyczne cechy kultury baroku, odwołując się do przykładów architektury</w:t>
      </w:r>
      <w:r>
        <w:rPr>
          <w:sz w:val="22"/>
          <w:szCs w:val="22"/>
        </w:rPr>
        <w:t xml:space="preserve">              </w:t>
      </w:r>
      <w:r w:rsidRPr="000945F0">
        <w:rPr>
          <w:sz w:val="22"/>
          <w:szCs w:val="22"/>
        </w:rPr>
        <w:t xml:space="preserve"> i sztuki we własnym regionie. 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 </w:t>
      </w:r>
    </w:p>
    <w:p w:rsidR="000945F0" w:rsidRPr="000945F0" w:rsidRDefault="000945F0" w:rsidP="000945F0">
      <w:pPr>
        <w:jc w:val="both"/>
        <w:rPr>
          <w:b/>
          <w:sz w:val="22"/>
          <w:szCs w:val="22"/>
        </w:rPr>
      </w:pPr>
      <w:r w:rsidRPr="000945F0">
        <w:rPr>
          <w:b/>
          <w:sz w:val="22"/>
          <w:szCs w:val="22"/>
        </w:rPr>
        <w:lastRenderedPageBreak/>
        <w:t xml:space="preserve">V: Europa w XVII i XVIII wieku. Uczeń:  </w:t>
      </w:r>
    </w:p>
    <w:p w:rsidR="000945F0" w:rsidRDefault="000945F0" w:rsidP="000945F0">
      <w:pPr>
        <w:jc w:val="both"/>
        <w:rPr>
          <w:sz w:val="22"/>
          <w:szCs w:val="22"/>
        </w:rPr>
      </w:pP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1) charakteryzuje, na przykładzie Francji Ludwika XIV, ustrój monarchii absolutnej oraz wymienia główne cechy monarchii parlamentarnej, wykorzystując informacje o ustroju Anglii;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2) opisuje idee Oświecenia, podaje przykłady ich zastosowania w nauce, literaturze, architekturze </w:t>
      </w:r>
      <w:r>
        <w:rPr>
          <w:sz w:val="22"/>
          <w:szCs w:val="22"/>
        </w:rPr>
        <w:t xml:space="preserve">              </w:t>
      </w:r>
      <w:r w:rsidRPr="000945F0">
        <w:rPr>
          <w:sz w:val="22"/>
          <w:szCs w:val="22"/>
        </w:rPr>
        <w:t xml:space="preserve">i sztuce;  </w:t>
      </w:r>
    </w:p>
    <w:p w:rsid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3) charakteryzuje zasadę trójpodziału władzy Karola Monteskiusza i zasadę umowy społecznej Jakuba Rousseau; 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4) charakteryzuje reformy oświeceniowe wprowadzone w Prusach, Rosji i Austrii.  </w:t>
      </w:r>
    </w:p>
    <w:p w:rsidR="000945F0" w:rsidRPr="000945F0" w:rsidRDefault="000945F0" w:rsidP="000945F0">
      <w:pPr>
        <w:jc w:val="both"/>
        <w:rPr>
          <w:sz w:val="22"/>
          <w:szCs w:val="22"/>
        </w:rPr>
      </w:pPr>
      <w:r w:rsidRPr="000945F0">
        <w:rPr>
          <w:sz w:val="22"/>
          <w:szCs w:val="22"/>
        </w:rPr>
        <w:t xml:space="preserve"> </w:t>
      </w:r>
    </w:p>
    <w:p w:rsidR="000945F0" w:rsidRPr="000945F0" w:rsidRDefault="000945F0" w:rsidP="000945F0">
      <w:pPr>
        <w:jc w:val="both"/>
        <w:rPr>
          <w:b/>
          <w:sz w:val="22"/>
          <w:szCs w:val="22"/>
        </w:rPr>
      </w:pPr>
      <w:r w:rsidRPr="000945F0">
        <w:rPr>
          <w:b/>
          <w:sz w:val="22"/>
          <w:szCs w:val="22"/>
        </w:rPr>
        <w:t xml:space="preserve">VI: Rzeczpospolita Obojga Narodów w I połowie XVIII wieku. Uczeń:  </w:t>
      </w:r>
    </w:p>
    <w:p w:rsidR="000945F0" w:rsidRPr="000945F0" w:rsidRDefault="000945F0" w:rsidP="000945F0">
      <w:pPr>
        <w:jc w:val="both"/>
        <w:rPr>
          <w:b/>
          <w:sz w:val="22"/>
          <w:szCs w:val="22"/>
        </w:rPr>
      </w:pPr>
    </w:p>
    <w:p w:rsidR="000945F0" w:rsidRDefault="000945F0" w:rsidP="000945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omawia przyczyny </w:t>
      </w:r>
      <w:r w:rsidRPr="000945F0">
        <w:rPr>
          <w:sz w:val="22"/>
          <w:szCs w:val="22"/>
        </w:rPr>
        <w:t xml:space="preserve">i charakteryzuje przejawy kryzysu państwa w epoce saskiej;  </w:t>
      </w: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2) charakteryzuje projekty reform ustrojowych Stanisława Leszczyńskiego i Stanisława Konarskiego;  3) omawia zjawiska świadczące o postępie gospodarczym, rozwoju kultury i oświaty;  </w:t>
      </w:r>
    </w:p>
    <w:p w:rsidR="002B03FF" w:rsidRP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4) ocenia pozycję międzynarodową Rzeczypospolitej w czasach saskich.  </w:t>
      </w:r>
    </w:p>
    <w:p w:rsidR="002B03FF" w:rsidRP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 </w:t>
      </w:r>
    </w:p>
    <w:p w:rsidR="002B03FF" w:rsidRPr="002B03FF" w:rsidRDefault="002B03FF" w:rsidP="002B03FF">
      <w:pPr>
        <w:jc w:val="both"/>
        <w:rPr>
          <w:b/>
          <w:sz w:val="22"/>
          <w:szCs w:val="22"/>
        </w:rPr>
      </w:pPr>
      <w:r w:rsidRPr="002B03FF">
        <w:rPr>
          <w:b/>
          <w:sz w:val="22"/>
          <w:szCs w:val="22"/>
        </w:rPr>
        <w:t xml:space="preserve">VII: Powstanie Stanów Zjednoczonych. Uczeń:  </w:t>
      </w:r>
    </w:p>
    <w:p w:rsidR="002B03FF" w:rsidRDefault="002B03FF" w:rsidP="002B03FF">
      <w:pPr>
        <w:jc w:val="both"/>
        <w:rPr>
          <w:sz w:val="22"/>
          <w:szCs w:val="22"/>
        </w:rPr>
      </w:pP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1) omawia przyczyny i następstwa amerykańskiej wojny o niepodległość;  </w:t>
      </w: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2) wymienia instytucje ustrojowe Stanów Zjednoczonych, wyjaśnia ich funkcjonowanie; ocenia sposób, w jaki konstytucja amerykańska realizowała w praktyce zasadę trójpodziału władzy;  </w:t>
      </w: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>3) przedstawia wkład Polaków w walkę o niepodległość Stanów Zjednoczonych</w:t>
      </w:r>
      <w:r>
        <w:rPr>
          <w:sz w:val="22"/>
          <w:szCs w:val="22"/>
        </w:rPr>
        <w:t>.</w:t>
      </w:r>
      <w:r w:rsidRPr="002B03FF">
        <w:rPr>
          <w:sz w:val="22"/>
          <w:szCs w:val="22"/>
        </w:rPr>
        <w:t xml:space="preserve">  </w:t>
      </w:r>
    </w:p>
    <w:p w:rsidR="002B03FF" w:rsidRDefault="002B03FF" w:rsidP="002B03FF">
      <w:pPr>
        <w:jc w:val="both"/>
        <w:rPr>
          <w:sz w:val="22"/>
          <w:szCs w:val="22"/>
        </w:rPr>
      </w:pPr>
    </w:p>
    <w:p w:rsidR="002B03FF" w:rsidRPr="002B03FF" w:rsidRDefault="002B03FF" w:rsidP="002B03FF">
      <w:pPr>
        <w:jc w:val="both"/>
        <w:rPr>
          <w:b/>
          <w:sz w:val="22"/>
          <w:szCs w:val="22"/>
        </w:rPr>
      </w:pPr>
      <w:r w:rsidRPr="002B03FF">
        <w:rPr>
          <w:b/>
          <w:sz w:val="22"/>
          <w:szCs w:val="22"/>
        </w:rPr>
        <w:t xml:space="preserve">VIII: Wielka rewolucja we Francji. Uczeń:  </w:t>
      </w:r>
    </w:p>
    <w:p w:rsidR="002B03FF" w:rsidRDefault="002B03FF" w:rsidP="002B03FF">
      <w:pPr>
        <w:jc w:val="both"/>
        <w:rPr>
          <w:sz w:val="22"/>
          <w:szCs w:val="22"/>
        </w:rPr>
      </w:pP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1) wyjaśnia główne przyczyny rewolucji i ocenia jej rezultaty;  </w:t>
      </w:r>
    </w:p>
    <w:p w:rsidR="002B03FF" w:rsidRP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2) analizuje i objaśnia zasady zawarte w Deklaracji Praw Człowieka i Obywatela.  </w:t>
      </w:r>
    </w:p>
    <w:p w:rsidR="002B03FF" w:rsidRP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 </w:t>
      </w:r>
    </w:p>
    <w:p w:rsidR="002B03FF" w:rsidRPr="002B03FF" w:rsidRDefault="002B03FF" w:rsidP="002B03FF">
      <w:pPr>
        <w:jc w:val="both"/>
        <w:rPr>
          <w:b/>
          <w:sz w:val="22"/>
          <w:szCs w:val="22"/>
        </w:rPr>
      </w:pPr>
      <w:r w:rsidRPr="002B03FF">
        <w:rPr>
          <w:b/>
          <w:sz w:val="22"/>
          <w:szCs w:val="22"/>
        </w:rPr>
        <w:t xml:space="preserve">IX: Rzeczpospolita w dobie stanisławowskiej. Uczeń:  </w:t>
      </w:r>
    </w:p>
    <w:p w:rsidR="002B03FF" w:rsidRDefault="002B03FF" w:rsidP="002B03FF">
      <w:pPr>
        <w:jc w:val="both"/>
        <w:rPr>
          <w:sz w:val="22"/>
          <w:szCs w:val="22"/>
        </w:rPr>
      </w:pP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1) podaje przykłady naprawy państwa za panowania Stanisława Augusta Poniatowskiego, w tym osiągnięcia Komisji Edukacji Narodowej;  </w:t>
      </w: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2) charakteryzuje cele i konsekwencje konfederacji barskiej;  </w:t>
      </w: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3) sytuuje w czasie obrady Sejmu Wielkiego oraz uchwalenie Konstytucji 3 maja; wymienia reformy Sejmu Wielkiego oraz najważniejsze postanowienia Konstytucji 3 maja;  </w:t>
      </w: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4) wyjaśnia okoliczności zawiązania konfederacji targowickiej i przedstawia jej następstwa;  </w:t>
      </w:r>
    </w:p>
    <w:p w:rsidR="002B03FF" w:rsidRP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5) rozpoznaje charakterystyczne cechy polskiego oświecenia i charakteryzuje przykłady sztuki okresu klasycyzmu z uwzględnieniem własnego regionu.  </w:t>
      </w:r>
    </w:p>
    <w:p w:rsidR="002B03FF" w:rsidRP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 </w:t>
      </w:r>
    </w:p>
    <w:p w:rsidR="002B03FF" w:rsidRPr="002B03FF" w:rsidRDefault="002B03FF" w:rsidP="002B03FF">
      <w:pPr>
        <w:jc w:val="both"/>
        <w:rPr>
          <w:b/>
          <w:sz w:val="22"/>
          <w:szCs w:val="22"/>
        </w:rPr>
      </w:pPr>
      <w:r w:rsidRPr="002B03FF">
        <w:rPr>
          <w:b/>
          <w:sz w:val="22"/>
          <w:szCs w:val="22"/>
        </w:rPr>
        <w:t xml:space="preserve">X: Walka o utrzymanie niepodległości w ostatnich latach XVIII wieku. Uczeń:  </w:t>
      </w:r>
    </w:p>
    <w:p w:rsidR="002B03FF" w:rsidRDefault="002B03FF" w:rsidP="002B03FF">
      <w:pPr>
        <w:jc w:val="both"/>
        <w:rPr>
          <w:sz w:val="22"/>
          <w:szCs w:val="22"/>
        </w:rPr>
      </w:pP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1) sytuuje w czasie I, II i III rozbiór Rzeczypospolitej i wskazuje na mapie zmiany terytorialne po każdym rozbiorze;  </w:t>
      </w: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2) przedstawia przyczyny i skutki powstania kościuszkowskiego;  </w:t>
      </w:r>
    </w:p>
    <w:p w:rsidR="002B03FF" w:rsidRP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3) rozróżnia przyczyny wewnętrzne i zewnętrzne upadku Rzeczypospolitej.  </w:t>
      </w:r>
    </w:p>
    <w:p w:rsidR="002B03FF" w:rsidRP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 </w:t>
      </w:r>
    </w:p>
    <w:p w:rsidR="002B03FF" w:rsidRPr="002B03FF" w:rsidRDefault="002B03FF" w:rsidP="002B03FF">
      <w:pPr>
        <w:jc w:val="both"/>
        <w:rPr>
          <w:b/>
          <w:sz w:val="22"/>
          <w:szCs w:val="22"/>
        </w:rPr>
      </w:pPr>
      <w:r w:rsidRPr="002B03FF">
        <w:rPr>
          <w:b/>
          <w:sz w:val="22"/>
          <w:szCs w:val="22"/>
        </w:rPr>
        <w:t xml:space="preserve">XI: Epoka napoleońska. Uczeń:  </w:t>
      </w:r>
    </w:p>
    <w:p w:rsidR="002B03FF" w:rsidRDefault="002B03FF" w:rsidP="002B03FF">
      <w:pPr>
        <w:jc w:val="both"/>
        <w:rPr>
          <w:sz w:val="22"/>
          <w:szCs w:val="22"/>
        </w:rPr>
      </w:pP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1) charakteryzuje zmiany polityczne w Europie w okresie napoleońskim i przemiany </w:t>
      </w:r>
      <w:proofErr w:type="spellStart"/>
      <w:r w:rsidRPr="002B03FF">
        <w:rPr>
          <w:sz w:val="22"/>
          <w:szCs w:val="22"/>
        </w:rPr>
        <w:t>społeczno</w:t>
      </w:r>
      <w:proofErr w:type="spellEnd"/>
      <w:r>
        <w:rPr>
          <w:sz w:val="22"/>
          <w:szCs w:val="22"/>
        </w:rPr>
        <w:t xml:space="preserve"> -</w:t>
      </w:r>
      <w:r w:rsidRPr="002B03FF">
        <w:rPr>
          <w:sz w:val="22"/>
          <w:szCs w:val="22"/>
        </w:rPr>
        <w:t xml:space="preserve">gospodarcze;  </w:t>
      </w: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2) opisuje okoliczności utworzenia Legionów Polskich oraz omawia ich historię;  </w:t>
      </w:r>
    </w:p>
    <w:p w:rsid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3) opisuje powstanie Księstwa Warszawskiego, jego ustrój i terytorium;  </w:t>
      </w:r>
    </w:p>
    <w:p w:rsidR="002B03FF" w:rsidRPr="002B03FF" w:rsidRDefault="002B03FF" w:rsidP="002B03FF">
      <w:pPr>
        <w:jc w:val="both"/>
        <w:rPr>
          <w:sz w:val="22"/>
          <w:szCs w:val="22"/>
        </w:rPr>
      </w:pPr>
      <w:r w:rsidRPr="002B03FF">
        <w:rPr>
          <w:sz w:val="22"/>
          <w:szCs w:val="22"/>
        </w:rPr>
        <w:t xml:space="preserve">4) przedstawia stosunek Napoleona do sprawy polskiej oraz postawę Polaków wobec Napoleona.  </w:t>
      </w:r>
    </w:p>
    <w:p w:rsidR="00BC10FE" w:rsidRDefault="00BC10FE" w:rsidP="00F57BE7">
      <w:pPr>
        <w:jc w:val="both"/>
        <w:rPr>
          <w:sz w:val="22"/>
          <w:szCs w:val="22"/>
        </w:rPr>
      </w:pPr>
    </w:p>
    <w:p w:rsidR="00BC10FE" w:rsidRDefault="00BC10FE" w:rsidP="00F57B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 Zakładane osiągnięcia uczniów</w:t>
      </w:r>
    </w:p>
    <w:p w:rsidR="00BC10FE" w:rsidRDefault="00BC10FE" w:rsidP="00F57BE7">
      <w:pPr>
        <w:jc w:val="both"/>
        <w:rPr>
          <w:b/>
          <w:sz w:val="22"/>
          <w:szCs w:val="22"/>
        </w:rPr>
      </w:pPr>
    </w:p>
    <w:p w:rsidR="00BC10FE" w:rsidRPr="00BC10FE" w:rsidRDefault="00BC10FE" w:rsidP="00BC10FE">
      <w:pPr>
        <w:jc w:val="both"/>
        <w:rPr>
          <w:b/>
          <w:sz w:val="22"/>
          <w:szCs w:val="22"/>
        </w:rPr>
      </w:pPr>
      <w:r w:rsidRPr="00BC10FE">
        <w:rPr>
          <w:b/>
          <w:sz w:val="22"/>
          <w:szCs w:val="22"/>
        </w:rPr>
        <w:t xml:space="preserve">Rozdział I: Narodziny nowożytnego świata Uczeń: </w:t>
      </w:r>
    </w:p>
    <w:p w:rsidR="00BC10FE" w:rsidRPr="00BC10FE" w:rsidRDefault="00BC10FE" w:rsidP="00BC10FE">
      <w:pPr>
        <w:jc w:val="both"/>
        <w:rPr>
          <w:b/>
          <w:sz w:val="22"/>
          <w:szCs w:val="22"/>
        </w:rPr>
      </w:pP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wskazuje na mapie tereny zamieszkane przez Majów, Azteków i Inków;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osiągnięcia cywilizacji prekolumbijskich;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przyczyny wielkich odkryć geograficznych;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dokonania największych odkrywców i wskazuje na mapie trasy ich podróży morskich;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wyjaśnia, skąd wzięły się nazwy: Indianie, Ameryka, Nowy Świat;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postępowanie konkwistadorów w Nowym Świecie; – wymienia główne mocarstwa kolonialne w XVI i XVII w.;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przedstawia skutki wielkich odkryć dla Nowego Świata i Europejczyków;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genezę słowa renesans (odrodzenie);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humanizm jako prąd intelektualny;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wpływ druku na popularyzację nowych idei oraz wiedzy; </w:t>
      </w:r>
    </w:p>
    <w:p w:rsidR="00BC10FE" w:rsidRP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przedstawia dokonania M. Kopernika i Galileusza;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czołowych artystów renesansu oraz ich główne dzieła;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charakterystyczne cechy sztuki i architektury renesansu;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przyczyny wystąpienia Marcina Lutra;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główne wyznania reformowane (luteranizm, kalwinizm);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przedstawia okoliczności powstania Kościoła anglikańskiego;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skutki reformacji w polityce, edukacji i kulturze;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cel zwołania soboru trydenckiego;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reformy w Kościele katolickim; </w:t>
      </w:r>
    </w:p>
    <w:p w:rsidR="00BC10FE" w:rsidRP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działalność jezuitów. </w:t>
      </w:r>
    </w:p>
    <w:p w:rsidR="00BC10FE" w:rsidRP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 </w:t>
      </w:r>
    </w:p>
    <w:p w:rsidR="00BC10FE" w:rsidRPr="00BC10FE" w:rsidRDefault="00BC10FE" w:rsidP="00BC10FE">
      <w:pPr>
        <w:jc w:val="both"/>
        <w:rPr>
          <w:b/>
          <w:sz w:val="22"/>
          <w:szCs w:val="22"/>
        </w:rPr>
      </w:pPr>
      <w:r w:rsidRPr="00BC10FE">
        <w:rPr>
          <w:b/>
          <w:sz w:val="22"/>
          <w:szCs w:val="22"/>
        </w:rPr>
        <w:t>Rozdział II</w:t>
      </w:r>
      <w:r w:rsidR="00BE5977">
        <w:rPr>
          <w:b/>
          <w:sz w:val="22"/>
          <w:szCs w:val="22"/>
        </w:rPr>
        <w:t>: W Rzeczypospolitej szlacheckiej</w:t>
      </w:r>
      <w:r w:rsidRPr="00BC10FE">
        <w:rPr>
          <w:b/>
          <w:sz w:val="22"/>
          <w:szCs w:val="22"/>
        </w:rPr>
        <w:t xml:space="preserve"> Uczeń: </w:t>
      </w:r>
    </w:p>
    <w:p w:rsidR="00BC10FE" w:rsidRDefault="00BC10FE" w:rsidP="00BC10FE">
      <w:pPr>
        <w:jc w:val="both"/>
        <w:rPr>
          <w:sz w:val="22"/>
          <w:szCs w:val="22"/>
        </w:rPr>
      </w:pP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genezę oraz postanowienia układu w Wiedniu pomiędzy Jagiellonami i Habsburgami;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znaczenie hołdu pruskiego;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przedstawia skutki wojny Polski z Moskwą;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przedstawia postać królowej Bony;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wskazuje na mapie Inflanty, terytorium Rzeczypospolitej Obojga Narodów;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przedstawia genezę oraz uczestników wojny o Inflanty;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genezę unii lubelskiej oraz wymienia jej postanowienia i skutki;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porównuje unię personalną i realną;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wyjaśnia, dlaczego wiek XVI określany jest „złotym” w odniesieniu do państwa polskiego;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wyjaśnia, jaki był wpływ reformacji na edukację i kulturę polską;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najwybitniejszych polskich pisarzy oraz przykłady ich twórczości;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wyjaśnia, czym jest publicystyka oraz charakteryzuje poglądy Andrzeja Frycza Modrzewskiego;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czołowe przykłady polskiego budownictwa renesansowego;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konsekwencje wielkich odkryć geograficznych dla Polski;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sytuację ekonomiczno-prawną mieszczan i chłopów;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gospodarkę folwarczno-pańszczyźnianą;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różne religie i wyznania chrześcijańskie na terenie Rzeczypospolitej;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rozwój protestantyzmu na ziemiach Rzeczypospolitej;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wyjaśnia, jakie były przyczyny i postanowienia aktu konfederacji warszawskiej;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program ruchu egzekucyjnego;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prawa i obowiązki szlachty;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wyjaśnia, na czym polegała złota wolność szlachecka;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przebieg oraz zasady wolnej elekcji;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okoliczności przeprowadzenia pierwszej wolnej elekcji w Rzeczypospolitej; </w:t>
      </w:r>
    </w:p>
    <w:p w:rsid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wyjaśnia, w jaki sposób artykuły henrykowskie wpłynęły na ustrój Rzeczypospolitej; </w:t>
      </w:r>
    </w:p>
    <w:p w:rsidR="00BC10FE" w:rsidRP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ocenia wybór władców drogą wolnej elekcji.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 </w:t>
      </w:r>
    </w:p>
    <w:p w:rsidR="0061509D" w:rsidRPr="0061509D" w:rsidRDefault="00BC10FE" w:rsidP="00BC10FE">
      <w:pPr>
        <w:jc w:val="both"/>
        <w:rPr>
          <w:b/>
          <w:sz w:val="22"/>
          <w:szCs w:val="22"/>
        </w:rPr>
      </w:pPr>
      <w:r w:rsidRPr="0061509D">
        <w:rPr>
          <w:b/>
          <w:sz w:val="22"/>
          <w:szCs w:val="22"/>
        </w:rPr>
        <w:lastRenderedPageBreak/>
        <w:t xml:space="preserve">Rozdział III: W obronie granic Rzeczypospolitej Uczeń: </w:t>
      </w:r>
    </w:p>
    <w:p w:rsidR="0061509D" w:rsidRDefault="0061509D" w:rsidP="00BC10FE">
      <w:pPr>
        <w:jc w:val="both"/>
        <w:rPr>
          <w:sz w:val="22"/>
          <w:szCs w:val="22"/>
        </w:rPr>
      </w:pP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przedstawia okoliczności przeprowadzenia drugiej elekcji i objęcie władzy w Rzeczypospolitej przez Annę Jagiellonkę i Stefana Batorego;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wyjaśnia, czym były </w:t>
      </w:r>
      <w:proofErr w:type="spellStart"/>
      <w:r w:rsidRPr="00BC10FE">
        <w:rPr>
          <w:sz w:val="22"/>
          <w:szCs w:val="22"/>
        </w:rPr>
        <w:t>dymitriady</w:t>
      </w:r>
      <w:proofErr w:type="spellEnd"/>
      <w:r w:rsidRPr="00BC10FE">
        <w:rPr>
          <w:sz w:val="22"/>
          <w:szCs w:val="22"/>
        </w:rPr>
        <w:t xml:space="preserve">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wskazuje na mapie Moskwę, </w:t>
      </w:r>
      <w:proofErr w:type="spellStart"/>
      <w:r w:rsidRPr="00BC10FE">
        <w:rPr>
          <w:sz w:val="22"/>
          <w:szCs w:val="22"/>
        </w:rPr>
        <w:t>Kłuszyn</w:t>
      </w:r>
      <w:proofErr w:type="spellEnd"/>
      <w:r w:rsidRPr="00BC10FE">
        <w:rPr>
          <w:sz w:val="22"/>
          <w:szCs w:val="22"/>
        </w:rPr>
        <w:t xml:space="preserve"> i ziemie zajęte przez Rzeczpospolitą w wyniku postanowień pokoju w Polanowie;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główne przyczyny wojen polsko-szwedzkich;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przebieg zmagań militarnych w Inflantach;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przedstawia postanowienia rozejmu w Sztumskiej Wsi;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przebieg potopu szwedzkiego, wskazuje jego momenty przełomowe oraz skutki;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wojnę podjazdową; </w:t>
      </w:r>
    </w:p>
    <w:p w:rsidR="00BC10FE" w:rsidRP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postanowienia pokoju oliwskiego; </w:t>
      </w:r>
    </w:p>
    <w:p w:rsidR="0061509D" w:rsidRDefault="0061509D" w:rsidP="00BC10FE">
      <w:pPr>
        <w:jc w:val="both"/>
        <w:rPr>
          <w:sz w:val="22"/>
          <w:szCs w:val="22"/>
        </w:rPr>
      </w:pPr>
      <w:r>
        <w:rPr>
          <w:sz w:val="22"/>
          <w:szCs w:val="22"/>
        </w:rPr>
        <w:t>– wyjaśnia, kim byli Kozacy;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przyczyny wojen z Kozakami;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przebieg i skutki powstania Chmielnickiego;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wskazuje na mapie Mołdawię, Cecorę, Chocim, Kamieniec Podolski;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przyczyny wojen z Turcją;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okoliczności zwycięstwa w bitwie pod Chocimiem w 1673 r.;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przebieg i znaczenie bitwy pod Wiedniem;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oraz wskazuje na mapie ziemie odzyskane przez Rzeczpospolitą w wyniku pokoju </w:t>
      </w:r>
      <w:r w:rsidR="0061509D">
        <w:rPr>
          <w:sz w:val="22"/>
          <w:szCs w:val="22"/>
        </w:rPr>
        <w:t xml:space="preserve">                  </w:t>
      </w:r>
      <w:r w:rsidRPr="00BC10FE">
        <w:rPr>
          <w:sz w:val="22"/>
          <w:szCs w:val="22"/>
        </w:rPr>
        <w:t xml:space="preserve">w Karłowicach;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podaje różne przykłady postawy szlachty podczas wojen i ocenia je;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politykę i dążenia magnaterii;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wyjaśnia, dlaczego liberum veto doprowadziło do upadku szlacheckiego parlamentaryzmu;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skutki wojen z XVII w. i przejawy kryzysu Rzeczypospolitej;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idee kultury baroku;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wzorce architektury barokowej (kościół Il </w:t>
      </w:r>
      <w:proofErr w:type="spellStart"/>
      <w:r w:rsidRPr="00BC10FE">
        <w:rPr>
          <w:sz w:val="22"/>
          <w:szCs w:val="22"/>
        </w:rPr>
        <w:t>Gesù</w:t>
      </w:r>
      <w:proofErr w:type="spellEnd"/>
      <w:r w:rsidRPr="00BC10FE">
        <w:rPr>
          <w:sz w:val="22"/>
          <w:szCs w:val="22"/>
        </w:rPr>
        <w:t xml:space="preserve"> i pałac w Wersalu);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wymienia najwybitniejszych przedstawicieli sztuki i literatury w Europie i Rzeczypospolitej; 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przedstawia założenia ideologii sarmackiej; </w:t>
      </w:r>
    </w:p>
    <w:p w:rsidR="00BC10FE" w:rsidRP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rozpoznaje cechy charakterystyczne stroju sarmackiego. </w:t>
      </w:r>
    </w:p>
    <w:p w:rsidR="00BC10FE" w:rsidRP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 </w:t>
      </w:r>
    </w:p>
    <w:p w:rsidR="0061509D" w:rsidRPr="0061509D" w:rsidRDefault="0061509D" w:rsidP="00BC10FE">
      <w:pPr>
        <w:jc w:val="both"/>
        <w:rPr>
          <w:b/>
          <w:sz w:val="22"/>
          <w:szCs w:val="22"/>
        </w:rPr>
      </w:pPr>
      <w:r w:rsidRPr="0061509D">
        <w:rPr>
          <w:b/>
          <w:sz w:val="22"/>
          <w:szCs w:val="22"/>
        </w:rPr>
        <w:t xml:space="preserve">Rozdział IV: Od absolutyzmu do republiki </w:t>
      </w:r>
      <w:r w:rsidR="00BC10FE" w:rsidRPr="0061509D">
        <w:rPr>
          <w:b/>
          <w:sz w:val="22"/>
          <w:szCs w:val="22"/>
        </w:rPr>
        <w:t xml:space="preserve">Uczeń: </w:t>
      </w:r>
    </w:p>
    <w:p w:rsidR="0061509D" w:rsidRDefault="0061509D" w:rsidP="00BC10FE">
      <w:pPr>
        <w:jc w:val="both"/>
        <w:rPr>
          <w:sz w:val="22"/>
          <w:szCs w:val="22"/>
        </w:rPr>
      </w:pP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rolę kardynała Richelieu w kształtowaniu monarchii absolutnej;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ustrój monarchii absolutnej na przykładzie rządów Ludwika XIV we Francji;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 przyczyny konfliktu między królem a parlamentem w Anglii;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opisuje przebieg wojny domowej w Anglii;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charakteryzuje ustrój monarchii parlamentarnej w Anglii; </w:t>
      </w:r>
    </w:p>
    <w:p w:rsidR="0061509D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 xml:space="preserve">– wyjaśnia, w jaki sposób przeobrażenia ustrojowe w Anglii wpłynęły na rozwój gospodarczy; </w:t>
      </w:r>
    </w:p>
    <w:p w:rsidR="00BC10FE" w:rsidRPr="00BC10FE" w:rsidRDefault="00BC10FE" w:rsidP="00BC10FE">
      <w:pPr>
        <w:jc w:val="both"/>
        <w:rPr>
          <w:sz w:val="22"/>
          <w:szCs w:val="22"/>
        </w:rPr>
      </w:pPr>
      <w:r w:rsidRPr="00BC10FE">
        <w:rPr>
          <w:sz w:val="22"/>
          <w:szCs w:val="22"/>
        </w:rPr>
        <w:t>– wyjaśnia, dlaczego upowszechnienie się manufaktur podważyło produkcję cechową w miastach;</w:t>
      </w:r>
    </w:p>
    <w:p w:rsidR="0061509D" w:rsidRP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wyjaśnia, na czym polegały stosunki kapitalistyczne w produkcji;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 zasady trójpodziału władzy;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wskazuje na mapie Rosję, Austrię, Prusy;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 ustrój absolutyzmu oświeconego;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omawia reformy przeprowadzone w Rosji, Austrii oraz Prusach;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 przyczyny buntu mieszkańców kolonii amerykańskich przeciwko brytyjskiej metropolii;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omawia idee zawarte w Deklaracji Niepodległości;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omawia przebieg wojny o niepodległość Stanów Zjednoczonych; – przedstawia wkład Polaków </w:t>
      </w:r>
      <w:r>
        <w:rPr>
          <w:sz w:val="22"/>
          <w:szCs w:val="22"/>
        </w:rPr>
        <w:t xml:space="preserve">           </w:t>
      </w:r>
      <w:r w:rsidRPr="0061509D">
        <w:rPr>
          <w:sz w:val="22"/>
          <w:szCs w:val="22"/>
        </w:rPr>
        <w:t xml:space="preserve">w wojnę o niepodległość Stanów Zjednoczonych; </w:t>
      </w:r>
    </w:p>
    <w:p w:rsidR="0061509D" w:rsidRP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charakteryzuje konstytucję Stanów Zjednoczonych oraz organy władzy państwowej. </w:t>
      </w:r>
    </w:p>
    <w:p w:rsidR="0061509D" w:rsidRP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 </w:t>
      </w:r>
    </w:p>
    <w:p w:rsidR="0061509D" w:rsidRPr="0061509D" w:rsidRDefault="0061509D" w:rsidP="0061509D">
      <w:pPr>
        <w:jc w:val="both"/>
        <w:rPr>
          <w:b/>
          <w:sz w:val="22"/>
          <w:szCs w:val="22"/>
        </w:rPr>
      </w:pPr>
      <w:r w:rsidRPr="0061509D">
        <w:rPr>
          <w:b/>
          <w:sz w:val="22"/>
          <w:szCs w:val="22"/>
        </w:rPr>
        <w:t xml:space="preserve">Rozdział V: Upadek Rzeczypospolitej Uczeń: </w:t>
      </w:r>
    </w:p>
    <w:p w:rsidR="0061509D" w:rsidRPr="0061509D" w:rsidRDefault="0061509D" w:rsidP="0061509D">
      <w:pPr>
        <w:jc w:val="both"/>
        <w:rPr>
          <w:b/>
          <w:sz w:val="22"/>
          <w:szCs w:val="22"/>
        </w:rPr>
      </w:pP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wskazuje na mapie Saksonię;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lastRenderedPageBreak/>
        <w:t xml:space="preserve">– charakteryzuje przebieg wielkiej wojny północnej i jej konsekwencje dla Rzeczypospolitej;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omawia kontekst polityczny i uchwały sejmu niemego;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omawia projekty reform zaproponowane przez Stanisława Leszczyńskiego i Stanisława Konarskiego; – charakteryzuje program i znaczenie szkoły Collegium Nobilium; </w:t>
      </w:r>
    </w:p>
    <w:p w:rsidR="0061509D" w:rsidRP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opisuje okoliczności elekcji Stanisława Poniatowskiego na króla Rzeczypospolitej; – wyjaśnia program konfederacji barskiej;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wyjaśnia, czym były empiryzm i racjonalizm;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wymienia najważniejsze przykłady osiągnięć w nauce XVII–XVIII w.;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 charakter krytyki Kościoła w epoce oświecenia; </w:t>
      </w:r>
    </w:p>
    <w:p w:rsidR="00BC10FE" w:rsidRPr="00BC10FE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>– wyjaśnia poglądy J.J. Rousseau;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wskazuje na mapie ziemie utracone przez Rzeczpospolitą w kolejnych trzech rozbiorach;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wymienia reformy sejmu rozbiorowego z lat 1773–1775;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 znaczenie powołania Komisji Edukacji Narodowej;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charakteryzuje działania Stanisława Augusta Poniatowskiego na polu kultury i sztuki;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wymienia twórców doby oświecenia w Rzeczypospolitej;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charakteryzuje cechy architektury klasycyzmu oraz wymienia jej przykłady w Rzeczypospolitej;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charakteryzuje różne koncepcje naprawy państwa polsko-litewskiego;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wymienia najważniejsze reformy Sejmu Wielkiego;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opisuje okoliczności uchwalenie Konstytucji 3 maja oraz wymienia jej postanowienia i wyjaśnia znaczenie;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ocenia działanie targowiczan;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przedstawia przebieg wojny w obronie konstytucji;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opisuje powstanie kościuszkowskie;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omawia treść uniwersału połanieckiego; </w:t>
      </w:r>
    </w:p>
    <w:p w:rsidR="0061509D" w:rsidRP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wymienia przyczyny upadku Rzeczypospolitej – wewnętrzne i zewnętrzne. </w:t>
      </w:r>
    </w:p>
    <w:p w:rsidR="0061509D" w:rsidRP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 </w:t>
      </w:r>
    </w:p>
    <w:p w:rsidR="0061509D" w:rsidRPr="0061509D" w:rsidRDefault="0061509D" w:rsidP="0061509D">
      <w:pPr>
        <w:jc w:val="both"/>
        <w:rPr>
          <w:b/>
          <w:sz w:val="22"/>
          <w:szCs w:val="22"/>
        </w:rPr>
      </w:pPr>
      <w:r w:rsidRPr="0061509D">
        <w:rPr>
          <w:b/>
          <w:sz w:val="22"/>
          <w:szCs w:val="22"/>
        </w:rPr>
        <w:t xml:space="preserve">Rozdział VI: Rewolucja francuska i okres napoleoński Uczeń: </w:t>
      </w:r>
    </w:p>
    <w:p w:rsidR="0061509D" w:rsidRDefault="0061509D" w:rsidP="0061509D">
      <w:pPr>
        <w:jc w:val="both"/>
        <w:rPr>
          <w:sz w:val="22"/>
          <w:szCs w:val="22"/>
        </w:rPr>
      </w:pP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 przyczyny wybuchu rewolucji francuskiej;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opisuje przebieg początkowej fazy rewolucji;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charakteryzuje treść Deklaracji Praw Człowieka i Obywatela;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opisuje okoliczności wprowadzenia we Francji republiki i egzekucji króla Ludwika XVI;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charakteryzuje terror jakobiński;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charakteryzuje rządy dyrektoriatu;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charakteryzuje postać Napoleona oraz etapy jego kariery;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wymienia reformy wprowadzone przez Napoleona we Francji; </w:t>
      </w:r>
    </w:p>
    <w:p w:rsidR="0061509D" w:rsidRP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wyjaśnia, w jaki sposób wartości rewolucyjne rozprzestrzeniły się w Europie;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przedstawia okoliczności utworzenia Księstwa Warszawskiego;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wskazuje na mapie ziemie Księstwa Warszawskiego;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omawia status i ustrój Księstwa Warszawskiego, a także sprawę chłopską;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przedstawia udział wojsk polskich w kampaniach napoleońskich;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omawia wojnę 1809 r. i jej skutki;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przedstawia okoliczności wojny Napoleona z Rosją w 1812 r.;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 przyczyny klęski Napoleona w Rosji;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przedstawia skutki bitwy pod Lipskiem;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charakteryzuje przemiany społeczne w Europie w okresie napoleońskim; </w:t>
      </w:r>
    </w:p>
    <w:p w:rsid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wyjaśnia, jaki był wpływ Napoleona na polityczny kształt Europy; </w:t>
      </w:r>
    </w:p>
    <w:p w:rsidR="0061509D" w:rsidRPr="0061509D" w:rsidRDefault="0061509D" w:rsidP="0061509D">
      <w:pPr>
        <w:jc w:val="both"/>
        <w:rPr>
          <w:sz w:val="22"/>
          <w:szCs w:val="22"/>
        </w:rPr>
      </w:pPr>
      <w:r w:rsidRPr="0061509D">
        <w:rPr>
          <w:sz w:val="22"/>
          <w:szCs w:val="22"/>
        </w:rPr>
        <w:t xml:space="preserve">– ocenia politykę Napoleona wobec Polaków.  </w:t>
      </w:r>
    </w:p>
    <w:p w:rsidR="0061509D" w:rsidRPr="0061509D" w:rsidRDefault="0061509D" w:rsidP="0061509D">
      <w:pPr>
        <w:jc w:val="both"/>
        <w:rPr>
          <w:b/>
          <w:sz w:val="22"/>
          <w:szCs w:val="22"/>
        </w:rPr>
      </w:pPr>
      <w:r w:rsidRPr="0061509D">
        <w:rPr>
          <w:b/>
          <w:sz w:val="22"/>
          <w:szCs w:val="22"/>
        </w:rPr>
        <w:t xml:space="preserve"> </w:t>
      </w:r>
    </w:p>
    <w:p w:rsidR="00F57BE7" w:rsidRDefault="002B03FF" w:rsidP="00F57B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57BE7">
        <w:rPr>
          <w:b/>
          <w:sz w:val="22"/>
          <w:szCs w:val="22"/>
        </w:rPr>
        <w:t>. Sposoby sprawdzania osiągnięć edukacyjnych: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a. co oceniamy: </w:t>
      </w:r>
      <w:r>
        <w:rPr>
          <w:sz w:val="22"/>
          <w:szCs w:val="22"/>
        </w:rPr>
        <w:t>wiadomości z lekcji, aktywność uczniów na lekcjach, udział uczniów  w olimpiadach i konkursach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b. formy sprawdzania: </w:t>
      </w:r>
      <w:r>
        <w:rPr>
          <w:sz w:val="22"/>
          <w:szCs w:val="22"/>
        </w:rPr>
        <w:t>odpowiedzi ustne, sprawdziany pisemne ( powtórzeniowe, kartkówki, testy ), prace domowe, ćwiczenia historyczne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2B03FF" w:rsidP="00F5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57BE7">
        <w:rPr>
          <w:b/>
          <w:sz w:val="22"/>
          <w:szCs w:val="22"/>
        </w:rPr>
        <w:t xml:space="preserve">. </w:t>
      </w:r>
      <w:r w:rsidR="00F57BE7">
        <w:rPr>
          <w:sz w:val="22"/>
          <w:szCs w:val="22"/>
        </w:rPr>
        <w:t>Uczeń może zgłosić n</w:t>
      </w:r>
      <w:r w:rsidR="00DE3DF5">
        <w:rPr>
          <w:sz w:val="22"/>
          <w:szCs w:val="22"/>
        </w:rPr>
        <w:t xml:space="preserve">ieprzygotowanie do lekcji </w:t>
      </w:r>
      <w:r>
        <w:rPr>
          <w:sz w:val="22"/>
          <w:szCs w:val="22"/>
        </w:rPr>
        <w:t>dwa</w:t>
      </w:r>
      <w:r w:rsidR="00F57BE7">
        <w:rPr>
          <w:sz w:val="22"/>
          <w:szCs w:val="22"/>
        </w:rPr>
        <w:t xml:space="preserve"> raz</w:t>
      </w:r>
      <w:r>
        <w:rPr>
          <w:sz w:val="22"/>
          <w:szCs w:val="22"/>
        </w:rPr>
        <w:t>y</w:t>
      </w:r>
      <w:r w:rsidR="00DE3DF5">
        <w:rPr>
          <w:sz w:val="22"/>
          <w:szCs w:val="22"/>
        </w:rPr>
        <w:t xml:space="preserve"> w ciągu półrocza </w:t>
      </w:r>
      <w:r w:rsidR="00F57BE7">
        <w:rPr>
          <w:sz w:val="22"/>
          <w:szCs w:val="22"/>
        </w:rPr>
        <w:t xml:space="preserve">( nie dotyczy zapowiedzianych sprawdzianów, testów, kartkówek ). W przypadkach losowych nauczyciel może usprawiedliwić nieprzygotowanie do lekcji bez ponoszenia konsekwencji przez ucznia. </w:t>
      </w:r>
    </w:p>
    <w:p w:rsidR="00F57BE7" w:rsidRDefault="00F57BE7" w:rsidP="00F57BE7">
      <w:pPr>
        <w:jc w:val="both"/>
        <w:rPr>
          <w:b/>
          <w:sz w:val="22"/>
          <w:szCs w:val="22"/>
        </w:rPr>
      </w:pPr>
    </w:p>
    <w:p w:rsidR="00F57BE7" w:rsidRDefault="00383A3E" w:rsidP="00F5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57BE7">
        <w:rPr>
          <w:b/>
          <w:sz w:val="22"/>
          <w:szCs w:val="22"/>
        </w:rPr>
        <w:t xml:space="preserve">. </w:t>
      </w:r>
      <w:r w:rsidR="00F57BE7">
        <w:rPr>
          <w:sz w:val="22"/>
          <w:szCs w:val="22"/>
        </w:rPr>
        <w:t>Wprowadza się plusy i minusy, jako odrębne znaki za udział w lekcji ( aktywny udział ucznia na lekcji, za który nie wystawia się oceny ):</w:t>
      </w:r>
    </w:p>
    <w:p w:rsidR="00F57BE7" w:rsidRDefault="00F57BE7" w:rsidP="00F57BE7">
      <w:pPr>
        <w:jc w:val="both"/>
        <w:rPr>
          <w:sz w:val="22"/>
          <w:szCs w:val="22"/>
        </w:rPr>
      </w:pP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pięć plusów – bardzo dobry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pięć minusów – niedostateczny</w:t>
      </w:r>
    </w:p>
    <w:p w:rsidR="00F57BE7" w:rsidRDefault="00F57BE7" w:rsidP="00F57BE7">
      <w:pPr>
        <w:jc w:val="both"/>
        <w:rPr>
          <w:b/>
          <w:sz w:val="22"/>
          <w:szCs w:val="22"/>
        </w:rPr>
      </w:pP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Plus oznacza: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wykonanie ćwiczenia,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przygotowanie materiałów do lekcji,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zgłaszanie się i aktywne rozwiązywanie problemów dotyczących treści nauczania,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aktywną pracę w grupach,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udział w dyskusji,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umiejętność oceniania i wnioskowania.</w:t>
      </w:r>
    </w:p>
    <w:p w:rsidR="00F57BE7" w:rsidRDefault="00F57BE7" w:rsidP="00F57BE7">
      <w:pPr>
        <w:jc w:val="both"/>
        <w:rPr>
          <w:sz w:val="22"/>
          <w:szCs w:val="22"/>
        </w:rPr>
      </w:pPr>
    </w:p>
    <w:p w:rsidR="00F57BE7" w:rsidRDefault="00F57BE7" w:rsidP="00F57B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Minus oznacza: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brak zeszytu,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brak niezbędnych materiałów, potrzebnych do realizacji tematu lekcji,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niewykonanie prostych, typowych czynności w toku lekcji ( nie są one związane z wolnym tempem pracy ucznia ),</w:t>
      </w: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- bierną, nieaktywną pracę w grupach.</w:t>
      </w:r>
    </w:p>
    <w:p w:rsidR="00F57BE7" w:rsidRDefault="00F57BE7" w:rsidP="00F57BE7">
      <w:pPr>
        <w:rPr>
          <w:b/>
          <w:sz w:val="22"/>
          <w:szCs w:val="22"/>
        </w:rPr>
      </w:pPr>
    </w:p>
    <w:p w:rsidR="00F57BE7" w:rsidRDefault="002B03FF" w:rsidP="00F57BE7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57BE7">
        <w:rPr>
          <w:b/>
          <w:sz w:val="22"/>
          <w:szCs w:val="22"/>
        </w:rPr>
        <w:t>. Ocena za prace pisemne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Uczeń nieobecny na sprawdzianie ma obowiązek w ciągu dwóch tygodni od przyjścia do szkoły zaliczyć materiał nauczania przewidziany do sprawdzenia.</w:t>
      </w:r>
    </w:p>
    <w:p w:rsidR="00F57BE7" w:rsidRDefault="00F57BE7" w:rsidP="00F57BE7">
      <w:pPr>
        <w:jc w:val="both"/>
        <w:rPr>
          <w:sz w:val="22"/>
          <w:szCs w:val="22"/>
        </w:rPr>
      </w:pPr>
    </w:p>
    <w:p w:rsidR="00AE00ED" w:rsidRPr="002A3A73" w:rsidRDefault="00AE00ED" w:rsidP="00AE00ED">
      <w:pPr>
        <w:jc w:val="both"/>
        <w:rPr>
          <w:sz w:val="22"/>
          <w:szCs w:val="22"/>
        </w:rPr>
      </w:pPr>
      <w:r w:rsidRPr="002A3A73">
        <w:rPr>
          <w:b/>
          <w:sz w:val="22"/>
          <w:szCs w:val="22"/>
        </w:rPr>
        <w:t>b.</w:t>
      </w:r>
      <w:r w:rsidRPr="002A3A73">
        <w:rPr>
          <w:sz w:val="22"/>
          <w:szCs w:val="22"/>
        </w:rPr>
        <w:t xml:space="preserve"> Niedostateczną ocenę cząstkową z prac pisemnych uczeń może poprawić w ciągu </w:t>
      </w:r>
      <w:r>
        <w:rPr>
          <w:sz w:val="22"/>
          <w:szCs w:val="22"/>
        </w:rPr>
        <w:t>dwóch tygodni od jej otrzymania. I</w:t>
      </w:r>
      <w:r w:rsidRPr="002A3A73">
        <w:rPr>
          <w:sz w:val="22"/>
          <w:szCs w:val="22"/>
        </w:rPr>
        <w:t xml:space="preserve">nne oceny z prac pisemnych niezadowalające uczniów, można poprawiać również </w:t>
      </w:r>
      <w:r>
        <w:rPr>
          <w:sz w:val="22"/>
          <w:szCs w:val="22"/>
        </w:rPr>
        <w:t xml:space="preserve">          </w:t>
      </w:r>
      <w:r w:rsidRPr="002A3A73">
        <w:rPr>
          <w:sz w:val="22"/>
          <w:szCs w:val="22"/>
        </w:rPr>
        <w:t>w ciągu dwó</w:t>
      </w:r>
      <w:r>
        <w:rPr>
          <w:sz w:val="22"/>
          <w:szCs w:val="22"/>
        </w:rPr>
        <w:t xml:space="preserve">ch tygodni od ich uzyskania. </w:t>
      </w:r>
      <w:r w:rsidRPr="002A3A73">
        <w:rPr>
          <w:sz w:val="22"/>
          <w:szCs w:val="22"/>
        </w:rPr>
        <w:t xml:space="preserve">Poprawę uczeń pisze tylko jeden raz.  </w:t>
      </w:r>
    </w:p>
    <w:p w:rsidR="00F57BE7" w:rsidRDefault="00F57BE7" w:rsidP="00F57BE7">
      <w:pPr>
        <w:jc w:val="both"/>
        <w:rPr>
          <w:sz w:val="22"/>
          <w:szCs w:val="22"/>
        </w:rPr>
      </w:pP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Na początku zajęć lekcyjnych cała k</w:t>
      </w:r>
      <w:r w:rsidR="004F7C1A">
        <w:rPr>
          <w:sz w:val="22"/>
          <w:szCs w:val="22"/>
        </w:rPr>
        <w:t>lasa może pisać</w:t>
      </w:r>
      <w:r>
        <w:rPr>
          <w:sz w:val="22"/>
          <w:szCs w:val="22"/>
        </w:rPr>
        <w:t xml:space="preserve"> </w:t>
      </w:r>
      <w:r w:rsidR="00DE3DF5">
        <w:rPr>
          <w:sz w:val="22"/>
          <w:szCs w:val="22"/>
        </w:rPr>
        <w:t xml:space="preserve">zapowiedzianą </w:t>
      </w:r>
      <w:r>
        <w:rPr>
          <w:sz w:val="22"/>
          <w:szCs w:val="22"/>
        </w:rPr>
        <w:t xml:space="preserve">kartkówkę obejmującą materiał z trzech ostatnich jednostek lekcyjnych. Kartkówka ta jest obowiązkowa i traktowana jako bieżąca kontrola wiadomości i umiejętności. Kartkówek nie można poprawiać. </w:t>
      </w:r>
    </w:p>
    <w:p w:rsidR="00F57BE7" w:rsidRDefault="00F57BE7" w:rsidP="00F57BE7">
      <w:pPr>
        <w:jc w:val="both"/>
        <w:rPr>
          <w:sz w:val="22"/>
          <w:szCs w:val="22"/>
        </w:rPr>
      </w:pP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Prace pisemne mogą być punktowane z przeliczeniem sumy zdobytych punktów na oceny szkolne według następujących kryteriów:</w:t>
      </w:r>
    </w:p>
    <w:p w:rsidR="00F57BE7" w:rsidRDefault="00F57BE7" w:rsidP="00F57BE7">
      <w:pPr>
        <w:jc w:val="both"/>
        <w:rPr>
          <w:sz w:val="22"/>
          <w:szCs w:val="22"/>
        </w:rPr>
      </w:pP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t>skala punktowa</w:t>
      </w:r>
    </w:p>
    <w:p w:rsidR="00F57BE7" w:rsidRDefault="00F57BE7" w:rsidP="00F57BE7">
      <w:pPr>
        <w:jc w:val="both"/>
        <w:rPr>
          <w:sz w:val="22"/>
          <w:szCs w:val="22"/>
        </w:rPr>
      </w:pPr>
    </w:p>
    <w:p w:rsidR="00AE00ED" w:rsidRPr="002A3A73" w:rsidRDefault="00AE00ED" w:rsidP="00AE00ED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0% - 32% punktów – ocena niedostateczna</w:t>
      </w:r>
    </w:p>
    <w:p w:rsidR="00AE00ED" w:rsidRPr="002A3A73" w:rsidRDefault="00AE00ED" w:rsidP="00AE00ED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33% - 50% punktów – ocena dopuszczająca</w:t>
      </w:r>
    </w:p>
    <w:p w:rsidR="00AE00ED" w:rsidRPr="002A3A73" w:rsidRDefault="00AE00ED" w:rsidP="00AE00ED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51% - 74% punktów – ocena dostateczny</w:t>
      </w:r>
    </w:p>
    <w:p w:rsidR="00AE00ED" w:rsidRPr="002A3A73" w:rsidRDefault="00AE00ED" w:rsidP="00AE00ED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75% - 90% punktów – ocena dobry</w:t>
      </w:r>
    </w:p>
    <w:p w:rsidR="00AE00ED" w:rsidRPr="002A3A73" w:rsidRDefault="00AE00ED" w:rsidP="00AE00ED">
      <w:pPr>
        <w:jc w:val="both"/>
        <w:rPr>
          <w:sz w:val="22"/>
          <w:szCs w:val="22"/>
        </w:rPr>
      </w:pPr>
      <w:r>
        <w:rPr>
          <w:sz w:val="22"/>
          <w:szCs w:val="22"/>
        </w:rPr>
        <w:t>91% - 99</w:t>
      </w:r>
      <w:r w:rsidRPr="002A3A73">
        <w:rPr>
          <w:sz w:val="22"/>
          <w:szCs w:val="22"/>
        </w:rPr>
        <w:t>% punktów – ocena bardzo dobry</w:t>
      </w:r>
    </w:p>
    <w:p w:rsidR="00AE00ED" w:rsidRPr="002A3A73" w:rsidRDefault="00AE00ED" w:rsidP="00AE00ED">
      <w:pPr>
        <w:jc w:val="both"/>
        <w:rPr>
          <w:sz w:val="22"/>
          <w:szCs w:val="22"/>
        </w:rPr>
      </w:pPr>
      <w:r>
        <w:rPr>
          <w:sz w:val="22"/>
          <w:szCs w:val="22"/>
        </w:rPr>
        <w:t>100% punktów – ocena celujący</w:t>
      </w:r>
    </w:p>
    <w:p w:rsidR="00AE00ED" w:rsidRDefault="00AE00ED" w:rsidP="00AE00ED">
      <w:pPr>
        <w:jc w:val="both"/>
        <w:rPr>
          <w:sz w:val="22"/>
          <w:szCs w:val="22"/>
        </w:rPr>
      </w:pPr>
    </w:p>
    <w:p w:rsidR="00AE00ED" w:rsidRDefault="00AE00ED" w:rsidP="00F57BE7">
      <w:pPr>
        <w:jc w:val="both"/>
        <w:rPr>
          <w:color w:val="FF0000"/>
          <w:sz w:val="22"/>
          <w:szCs w:val="22"/>
        </w:rPr>
      </w:pPr>
    </w:p>
    <w:p w:rsidR="00AE00ED" w:rsidRDefault="00AE00ED" w:rsidP="00F57BE7">
      <w:pPr>
        <w:jc w:val="both"/>
        <w:rPr>
          <w:color w:val="FF0000"/>
          <w:sz w:val="22"/>
          <w:szCs w:val="22"/>
        </w:rPr>
      </w:pPr>
    </w:p>
    <w:p w:rsidR="00F57BE7" w:rsidRDefault="00F57BE7" w:rsidP="00F57BE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Ocenę celującą otrzymać może uczeń, który uzyskał 100% z obowiązkowych zadań oraz prawidłowo wykonał zadania wykraczające poza program nauczania i wskazane przez nauczyciela.</w:t>
      </w:r>
    </w:p>
    <w:p w:rsidR="00AE00ED" w:rsidRDefault="00AE00ED" w:rsidP="00F57BE7">
      <w:pPr>
        <w:rPr>
          <w:b/>
          <w:sz w:val="22"/>
          <w:szCs w:val="22"/>
        </w:rPr>
      </w:pPr>
    </w:p>
    <w:p w:rsidR="00F57BE7" w:rsidRDefault="002B03FF" w:rsidP="00F57BE7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57BE7">
        <w:rPr>
          <w:b/>
          <w:sz w:val="22"/>
          <w:szCs w:val="22"/>
        </w:rPr>
        <w:t>. Kryteria oceniania z historii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celujący </w:t>
      </w:r>
      <w:r>
        <w:rPr>
          <w:sz w:val="22"/>
          <w:szCs w:val="22"/>
        </w:rPr>
        <w:t>otrzymuje uczeń, który:</w:t>
      </w:r>
    </w:p>
    <w:p w:rsidR="00F57BE7" w:rsidRDefault="00F57BE7" w:rsidP="00F57BE7">
      <w:pPr>
        <w:rPr>
          <w:sz w:val="22"/>
          <w:szCs w:val="22"/>
        </w:rPr>
      </w:pP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wysokim stopniu opanował treści programowe, 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samodzielnie i twórczo rozwija swoje uzdolnienia,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czyta literaturę historyczną i potrafi ją interpretować, 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biegle posługuje się zdobytymi umiejętnościami,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umie formułować oryginalne wnioski, hierarchizować i selekcjonować nabytą wiedzę,</w:t>
      </w:r>
    </w:p>
    <w:p w:rsidR="00BD0911" w:rsidRDefault="00BD0911" w:rsidP="00BD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bierze udział w szkolnych </w:t>
      </w:r>
      <w:r w:rsidR="00692F1D">
        <w:rPr>
          <w:sz w:val="22"/>
          <w:szCs w:val="22"/>
        </w:rPr>
        <w:t xml:space="preserve">i pozaszkolnych </w:t>
      </w:r>
      <w:r>
        <w:rPr>
          <w:sz w:val="22"/>
          <w:szCs w:val="22"/>
        </w:rPr>
        <w:t xml:space="preserve">konkursach związanych z wiedzą historyczną i osiąga </w:t>
      </w:r>
      <w:r w:rsidR="00692F1D">
        <w:rPr>
          <w:sz w:val="22"/>
          <w:szCs w:val="22"/>
        </w:rPr>
        <w:t xml:space="preserve">         </w:t>
      </w:r>
      <w:bookmarkStart w:id="0" w:name="_GoBack"/>
      <w:bookmarkEnd w:id="0"/>
      <w:r>
        <w:rPr>
          <w:sz w:val="22"/>
          <w:szCs w:val="22"/>
        </w:rPr>
        <w:t>w nich sukcesy,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warunkiem uzyskania oceny celującej śródrocznej oraz rocznej jest posiadanie przez ucznia najwyższych ocen ze sprawdzianów – celujących oraz bardzo dobrych.</w:t>
      </w:r>
    </w:p>
    <w:p w:rsidR="004F7C1A" w:rsidRDefault="004F7C1A" w:rsidP="004F7C1A">
      <w:pPr>
        <w:jc w:val="both"/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bardzo dobry </w:t>
      </w:r>
      <w:r>
        <w:rPr>
          <w:sz w:val="22"/>
          <w:szCs w:val="22"/>
        </w:rPr>
        <w:t>otrzymuje uczeń, który:</w:t>
      </w:r>
    </w:p>
    <w:p w:rsidR="00F57BE7" w:rsidRDefault="00F57BE7" w:rsidP="00F57BE7">
      <w:pPr>
        <w:rPr>
          <w:sz w:val="22"/>
          <w:szCs w:val="22"/>
        </w:rPr>
      </w:pP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opanował pełny zakres wiedzy i umiejętności określony programem nauczania historii,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sprawnie posługuje się wiadomościami, łączy, analizuje i opisuje fakty i wydarzenia w oparciu                 o znajomość dat, postaci i pojęć historycznych, 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stosuje chronologię i hierarchię treści,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samodzielnie problemy, potrafi samodzielnie interpretować i wyjaśniać fakty i zjawiska historyczne,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uporządkowaną wiedzę na temat epok historycznych i ich dążeń, idei, kultury materialnej            i duchowej oraz problemów społecznych i gospodarczo-politycznych,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potrafi zastosować posiadaną wiedzę w ocenie bieżących wydarzeń,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umiejętnie analizuje teksty źródłowe,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umie bronić swoich poglądów,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wnosi twórczy wkład w realizowane zagadnienia,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bardzo dobrą orientację na mapie historycznej,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bierze udział w szkolnych konkursach związanych z wiedzą historyczną.</w:t>
      </w:r>
    </w:p>
    <w:p w:rsidR="004F7C1A" w:rsidRDefault="004F7C1A" w:rsidP="004F7C1A">
      <w:pPr>
        <w:jc w:val="both"/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dobry </w:t>
      </w:r>
      <w:r>
        <w:rPr>
          <w:sz w:val="22"/>
          <w:szCs w:val="22"/>
        </w:rPr>
        <w:t>otrzymuje uczeń, który:</w:t>
      </w:r>
    </w:p>
    <w:p w:rsidR="00F57BE7" w:rsidRDefault="00F57BE7" w:rsidP="00F57BE7">
      <w:pPr>
        <w:rPr>
          <w:sz w:val="22"/>
          <w:szCs w:val="22"/>
        </w:rPr>
      </w:pP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potrafi samodzielnie pracować z podręcznikiem, materiałem źródłowym i wykonuje zadania                     o średnim stopniu trudności i złożoności,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ocenia i opisuje wydarzenia historyczne,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dużą znajomość faktów, pojęć i postaci historycznych,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ustnie i pisemnie stosuje terminy i pojęcia historyczne,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dokonuje uporządkowanej charakterystyki dziejów,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się dużą znajomością dat,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prawidłowo posługuje się osią czasu,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nanosi daty, określa wiek itp.,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posługuje się mapą,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typowe problemy z wykorzystaniem informacji z różnych źródeł wiedzy,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efektywnie współpracuje w zespole i dość aktywnie pracuje w grupie,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bierze udział w dyskusjach, wymianie poglądów. 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dostateczny</w:t>
      </w:r>
      <w:r>
        <w:rPr>
          <w:sz w:val="22"/>
          <w:szCs w:val="22"/>
        </w:rPr>
        <w:t xml:space="preserve"> otrzymuje uczeń, który:</w:t>
      </w:r>
    </w:p>
    <w:p w:rsidR="00F57BE7" w:rsidRDefault="00F57BE7" w:rsidP="00F57BE7">
      <w:pPr>
        <w:rPr>
          <w:sz w:val="22"/>
          <w:szCs w:val="22"/>
        </w:rPr>
      </w:pP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opanował podstawowe treści, które pozwalają mu na zrozumienie ważniejszych wydarzeń                           i zjawisk historycznych,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rozwiązuje i wykonuje typowe zadania o podstawowym stopniu trudności i niewielkim stopniu złożoności,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ocenia wydarzenia historyczne i opisuje z pomocą nauczyciela oraz pomocy dydaktycznych,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zna podstawowe pojęcia historyczne,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znajomość podstawowej wiedzy faktograficznej,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próbuje porównywać, selekcjonować, i klasyfikować fakty i informacje,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odczytuje wydarzenia z osi czasu,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określa wiek zdarzenia i zna ważne daty,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dostrzega podstawowe związki pomiędzy różnymi faktami historycznymi,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odrabia praca domowe,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prowadzi zeszyt przedmiotowy.</w:t>
      </w:r>
    </w:p>
    <w:p w:rsidR="004F7C1A" w:rsidRDefault="004F7C1A" w:rsidP="004F7C1A">
      <w:pPr>
        <w:jc w:val="both"/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dopuszczający</w:t>
      </w:r>
      <w:r>
        <w:rPr>
          <w:sz w:val="22"/>
          <w:szCs w:val="22"/>
        </w:rPr>
        <w:t xml:space="preserve"> otrzymuje uczeń, który:</w:t>
      </w:r>
    </w:p>
    <w:p w:rsidR="00F57BE7" w:rsidRDefault="00F57BE7" w:rsidP="00F57BE7">
      <w:pPr>
        <w:rPr>
          <w:sz w:val="22"/>
          <w:szCs w:val="22"/>
        </w:rPr>
      </w:pP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elementarną znajomość pojęć i faktów historycznych,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ma duże braki w podstawowych wiadomościach, lecz z pomocą nauczyciela potrafi je nadrobić,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rozwiązuje i wykonuje typowe zadania o niewielkim stopniu trudności, 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przejawia gotowość i chęć do przyjmowania nowych wiadomości i współpracy z nauczycielem,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stara się prowadzić zeszyt przedmiotowy,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stara się czytać zagadnienia zawarte w podręczniku i wyróżnia fakty najistotniejsze,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raczej odrabia zadania domowe.</w:t>
      </w:r>
    </w:p>
    <w:p w:rsidR="004F7C1A" w:rsidRDefault="004F7C1A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niedostateczny</w:t>
      </w:r>
      <w:r>
        <w:rPr>
          <w:sz w:val="22"/>
          <w:szCs w:val="22"/>
        </w:rPr>
        <w:t xml:space="preserve"> otrzymuje uczeń, który:</w:t>
      </w:r>
    </w:p>
    <w:p w:rsidR="00F57BE7" w:rsidRDefault="00F57BE7" w:rsidP="00F57BE7">
      <w:pPr>
        <w:rPr>
          <w:sz w:val="22"/>
          <w:szCs w:val="22"/>
        </w:rPr>
      </w:pP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nie opanował niezbędnego minimum podstawowych wiadomości i umiejętności określonych programem nauczania w danej klasie,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braki w wypowiedziach uniemożliwiają dalsze rozumienie wiedzy z historii,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nie jest w stanie nawet przy pomocy nauczyciela wyjaśnić podstawowych pojęć i zjawisk historycznych,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 stosuje się do zaleceń nauczyciela, 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nie prowadzi zeszytu,</w:t>
      </w:r>
    </w:p>
    <w:p w:rsidR="004F7C1A" w:rsidRDefault="004F7C1A" w:rsidP="004F7C1A">
      <w:pPr>
        <w:jc w:val="both"/>
        <w:rPr>
          <w:sz w:val="22"/>
          <w:szCs w:val="22"/>
        </w:rPr>
      </w:pPr>
      <w:r>
        <w:rPr>
          <w:sz w:val="22"/>
          <w:szCs w:val="22"/>
        </w:rPr>
        <w:t>- notorycznie nie odrabia pracy domowej.</w:t>
      </w:r>
    </w:p>
    <w:p w:rsidR="00F57BE7" w:rsidRDefault="00F57BE7" w:rsidP="00F57BE7">
      <w:pPr>
        <w:rPr>
          <w:sz w:val="22"/>
          <w:szCs w:val="22"/>
        </w:rPr>
      </w:pPr>
    </w:p>
    <w:p w:rsidR="00BA5B09" w:rsidRDefault="00BA5B09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Szczegółowe wymagania edukacyjne na poszczególne stopnie dostępne są u nauczyciela przedmiotu.</w:t>
      </w: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>
      <w:pPr>
        <w:rPr>
          <w:sz w:val="22"/>
          <w:szCs w:val="22"/>
        </w:rPr>
      </w:pPr>
    </w:p>
    <w:p w:rsidR="00F57BE7" w:rsidRDefault="00F57BE7" w:rsidP="00F57BE7"/>
    <w:p w:rsidR="00C73ECE" w:rsidRDefault="00C73ECE"/>
    <w:sectPr w:rsidR="00C7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E7"/>
    <w:rsid w:val="000945F0"/>
    <w:rsid w:val="002B03FF"/>
    <w:rsid w:val="00333847"/>
    <w:rsid w:val="00383A3E"/>
    <w:rsid w:val="004F7C1A"/>
    <w:rsid w:val="0061509D"/>
    <w:rsid w:val="00692F1D"/>
    <w:rsid w:val="00851F41"/>
    <w:rsid w:val="00AE00ED"/>
    <w:rsid w:val="00BA5B09"/>
    <w:rsid w:val="00BC10FE"/>
    <w:rsid w:val="00BD0911"/>
    <w:rsid w:val="00BE5977"/>
    <w:rsid w:val="00C73ECE"/>
    <w:rsid w:val="00DD546C"/>
    <w:rsid w:val="00DE3DF5"/>
    <w:rsid w:val="00F5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D5E3"/>
  <w15:chartTrackingRefBased/>
  <w15:docId w15:val="{8CFE3310-E58D-4CB0-A552-A32B1130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7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4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3401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18</cp:revision>
  <cp:lastPrinted>2020-09-03T18:56:00Z</cp:lastPrinted>
  <dcterms:created xsi:type="dcterms:W3CDTF">2019-08-29T20:01:00Z</dcterms:created>
  <dcterms:modified xsi:type="dcterms:W3CDTF">2021-08-31T15:37:00Z</dcterms:modified>
</cp:coreProperties>
</file>