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AF" w:rsidRDefault="009018AF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</w:t>
      </w:r>
      <w:r w:rsidR="003D5FB2">
        <w:rPr>
          <w:b/>
          <w:sz w:val="22"/>
          <w:szCs w:val="22"/>
        </w:rPr>
        <w:t xml:space="preserve">ia edukacyjne z historii w kl. </w:t>
      </w:r>
      <w:r>
        <w:rPr>
          <w:b/>
          <w:sz w:val="22"/>
          <w:szCs w:val="22"/>
        </w:rPr>
        <w:t xml:space="preserve">V szkoły </w:t>
      </w:r>
      <w:r w:rsidR="00F56C1F">
        <w:rPr>
          <w:b/>
          <w:sz w:val="22"/>
          <w:szCs w:val="22"/>
        </w:rPr>
        <w:t>podstawowej w roku szkolnym 2021/2022</w:t>
      </w:r>
    </w:p>
    <w:p w:rsidR="009018AF" w:rsidRDefault="009018AF" w:rsidP="004042D6">
      <w:pPr>
        <w:jc w:val="both"/>
        <w:rPr>
          <w:b/>
          <w:sz w:val="22"/>
          <w:szCs w:val="22"/>
        </w:rPr>
      </w:pPr>
    </w:p>
    <w:p w:rsidR="009018AF" w:rsidRDefault="009018AF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Program nauczania: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472832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nauczania </w:t>
      </w:r>
      <w:r w:rsidR="009018AF">
        <w:rPr>
          <w:sz w:val="22"/>
          <w:szCs w:val="22"/>
        </w:rPr>
        <w:t>histo</w:t>
      </w:r>
      <w:r>
        <w:rPr>
          <w:sz w:val="22"/>
          <w:szCs w:val="22"/>
        </w:rPr>
        <w:t>rii w klasach 4-8 szkoły podstawowej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Seria:</w:t>
      </w:r>
      <w:r w:rsidR="00472832">
        <w:rPr>
          <w:sz w:val="22"/>
          <w:szCs w:val="22"/>
        </w:rPr>
        <w:t xml:space="preserve"> „ Wczoraj i dziś ”</w:t>
      </w:r>
    </w:p>
    <w:p w:rsidR="009018AF" w:rsidRDefault="00711B68" w:rsidP="004042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Autor</w:t>
      </w:r>
      <w:r w:rsidR="009018AF">
        <w:rPr>
          <w:sz w:val="22"/>
          <w:szCs w:val="22"/>
          <w:u w:val="single"/>
        </w:rPr>
        <w:t>:</w:t>
      </w:r>
      <w:r w:rsidR="009018AF">
        <w:rPr>
          <w:sz w:val="22"/>
          <w:szCs w:val="22"/>
        </w:rPr>
        <w:t xml:space="preserve"> Tom</w:t>
      </w:r>
      <w:r w:rsidR="00472832">
        <w:rPr>
          <w:sz w:val="22"/>
          <w:szCs w:val="22"/>
        </w:rPr>
        <w:t xml:space="preserve">asz Maćkowski 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Wydawnictwo: </w:t>
      </w:r>
      <w:r>
        <w:rPr>
          <w:sz w:val="22"/>
          <w:szCs w:val="22"/>
        </w:rPr>
        <w:t>Nowa Era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Tytuły realizowanych działów: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I.</w:t>
      </w:r>
      <w:r w:rsidR="003D5FB2">
        <w:rPr>
          <w:sz w:val="22"/>
          <w:szCs w:val="22"/>
        </w:rPr>
        <w:t xml:space="preserve"> Pierwsze cywilizacje.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II.</w:t>
      </w:r>
      <w:r w:rsidR="003D5FB2">
        <w:rPr>
          <w:sz w:val="22"/>
          <w:szCs w:val="22"/>
        </w:rPr>
        <w:t xml:space="preserve"> Starożytna Grecja.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III.</w:t>
      </w:r>
      <w:r w:rsidR="00472832">
        <w:rPr>
          <w:sz w:val="22"/>
          <w:szCs w:val="22"/>
        </w:rPr>
        <w:t xml:space="preserve"> </w:t>
      </w:r>
      <w:r w:rsidR="003D5FB2">
        <w:rPr>
          <w:sz w:val="22"/>
          <w:szCs w:val="22"/>
        </w:rPr>
        <w:t>Starożytny Rzym.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IV.</w:t>
      </w:r>
      <w:r w:rsidR="003D5FB2">
        <w:rPr>
          <w:sz w:val="22"/>
          <w:szCs w:val="22"/>
        </w:rPr>
        <w:t xml:space="preserve"> Początki średniowiecza.</w:t>
      </w:r>
    </w:p>
    <w:p w:rsidR="003D5FB2" w:rsidRDefault="003D5FB2" w:rsidP="004042D6">
      <w:pPr>
        <w:jc w:val="both"/>
        <w:rPr>
          <w:sz w:val="22"/>
          <w:szCs w:val="22"/>
        </w:rPr>
      </w:pPr>
      <w:r w:rsidRPr="003D5FB2">
        <w:rPr>
          <w:b/>
          <w:sz w:val="22"/>
          <w:szCs w:val="22"/>
        </w:rPr>
        <w:t>V.</w:t>
      </w:r>
      <w:r>
        <w:rPr>
          <w:sz w:val="22"/>
          <w:szCs w:val="22"/>
        </w:rPr>
        <w:t xml:space="preserve"> Społeczeństwo średniowiecza.</w:t>
      </w:r>
    </w:p>
    <w:p w:rsidR="003D5FB2" w:rsidRDefault="003D5FB2" w:rsidP="004042D6">
      <w:pPr>
        <w:jc w:val="both"/>
        <w:rPr>
          <w:sz w:val="22"/>
          <w:szCs w:val="22"/>
        </w:rPr>
      </w:pPr>
      <w:r w:rsidRPr="003D5FB2">
        <w:rPr>
          <w:b/>
          <w:sz w:val="22"/>
          <w:szCs w:val="22"/>
        </w:rPr>
        <w:t>VI.</w:t>
      </w:r>
      <w:r>
        <w:rPr>
          <w:sz w:val="22"/>
          <w:szCs w:val="22"/>
        </w:rPr>
        <w:t xml:space="preserve"> Polska pierwszych Piastów.</w:t>
      </w:r>
    </w:p>
    <w:p w:rsidR="003D5FB2" w:rsidRDefault="003D5FB2" w:rsidP="004042D6">
      <w:pPr>
        <w:jc w:val="both"/>
        <w:rPr>
          <w:sz w:val="22"/>
          <w:szCs w:val="22"/>
        </w:rPr>
      </w:pPr>
      <w:r w:rsidRPr="003D5FB2">
        <w:rPr>
          <w:b/>
          <w:sz w:val="22"/>
          <w:szCs w:val="22"/>
        </w:rPr>
        <w:t>VII.</w:t>
      </w:r>
      <w:r>
        <w:rPr>
          <w:sz w:val="22"/>
          <w:szCs w:val="22"/>
        </w:rPr>
        <w:t xml:space="preserve"> Polska w XIII – XV wieku.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Podręcznik:</w:t>
      </w:r>
      <w:r w:rsidR="003D5FB2">
        <w:rPr>
          <w:sz w:val="22"/>
          <w:szCs w:val="22"/>
        </w:rPr>
        <w:t xml:space="preserve"> Wczoraj i dziś. Klasa 5</w:t>
      </w:r>
      <w:r w:rsidR="00472832">
        <w:rPr>
          <w:sz w:val="22"/>
          <w:szCs w:val="22"/>
        </w:rPr>
        <w:t>. P</w:t>
      </w:r>
      <w:r>
        <w:rPr>
          <w:sz w:val="22"/>
          <w:szCs w:val="22"/>
        </w:rPr>
        <w:t>o</w:t>
      </w:r>
      <w:r w:rsidR="00472832">
        <w:rPr>
          <w:sz w:val="22"/>
          <w:szCs w:val="22"/>
        </w:rPr>
        <w:t>dręcznik do historii dla szkoły podstawowej.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Pr="00024B33" w:rsidRDefault="00472832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dopuszczenia: </w:t>
      </w:r>
      <w:r w:rsidR="00024B33" w:rsidRPr="00024B33">
        <w:rPr>
          <w:b/>
          <w:sz w:val="22"/>
          <w:szCs w:val="22"/>
        </w:rPr>
        <w:t>877/2/2018</w:t>
      </w:r>
    </w:p>
    <w:p w:rsidR="00472832" w:rsidRPr="00024B33" w:rsidRDefault="00472832" w:rsidP="004042D6">
      <w:pPr>
        <w:jc w:val="both"/>
        <w:rPr>
          <w:b/>
          <w:sz w:val="22"/>
          <w:szCs w:val="22"/>
        </w:rPr>
      </w:pPr>
    </w:p>
    <w:p w:rsidR="00472832" w:rsidRPr="00472832" w:rsidRDefault="00024B33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Autor</w:t>
      </w:r>
      <w:r w:rsidR="00472832">
        <w:rPr>
          <w:b/>
          <w:sz w:val="22"/>
          <w:szCs w:val="22"/>
        </w:rPr>
        <w:t xml:space="preserve">: </w:t>
      </w:r>
      <w:r w:rsidR="00472832">
        <w:rPr>
          <w:sz w:val="22"/>
          <w:szCs w:val="22"/>
        </w:rPr>
        <w:t>Grzegorz Wojciechowski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 Ćwiczenia:</w:t>
      </w:r>
      <w:r w:rsidR="00472832">
        <w:rPr>
          <w:sz w:val="22"/>
          <w:szCs w:val="22"/>
        </w:rPr>
        <w:t xml:space="preserve"> Wczoraj i dziś</w:t>
      </w:r>
      <w:r>
        <w:rPr>
          <w:sz w:val="22"/>
          <w:szCs w:val="22"/>
        </w:rPr>
        <w:t>, zeszyt ćwiczeń d</w:t>
      </w:r>
      <w:r w:rsidR="003D5FB2">
        <w:rPr>
          <w:sz w:val="22"/>
          <w:szCs w:val="22"/>
        </w:rPr>
        <w:t>o historii dla klasy 5</w:t>
      </w:r>
      <w:r w:rsidR="00472832">
        <w:rPr>
          <w:sz w:val="22"/>
          <w:szCs w:val="22"/>
        </w:rPr>
        <w:t xml:space="preserve"> szkoły podstawowej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 Inne pomoce naukowe:</w:t>
      </w:r>
      <w:r>
        <w:rPr>
          <w:sz w:val="22"/>
          <w:szCs w:val="22"/>
        </w:rPr>
        <w:t xml:space="preserve"> słowniki, encykloped</w:t>
      </w:r>
      <w:r w:rsidR="00472832">
        <w:rPr>
          <w:sz w:val="22"/>
          <w:szCs w:val="22"/>
        </w:rPr>
        <w:t xml:space="preserve">ie, atlas historyczny, </w:t>
      </w:r>
      <w:r>
        <w:rPr>
          <w:sz w:val="22"/>
          <w:szCs w:val="22"/>
        </w:rPr>
        <w:t>Internet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Ogólne umiejętności opracowane w oparciu o osiągnięcia zawarte w podstawach programowych: </w:t>
      </w:r>
    </w:p>
    <w:p w:rsidR="009018AF" w:rsidRDefault="009018AF" w:rsidP="004042D6">
      <w:pPr>
        <w:jc w:val="both"/>
        <w:rPr>
          <w:b/>
          <w:sz w:val="22"/>
          <w:szCs w:val="22"/>
        </w:rPr>
      </w:pP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D56EBD">
        <w:rPr>
          <w:rFonts w:eastAsiaTheme="minorHAnsi"/>
          <w:b/>
          <w:sz w:val="22"/>
          <w:szCs w:val="22"/>
          <w:u w:val="single"/>
          <w:lang w:eastAsia="en-US"/>
        </w:rPr>
        <w:t>Cele kształcenia – wymagania ogólne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>I. Chronologia historyczna.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1. Odróżnianie przeszłości, teraźniejszości i przyszłości.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2. Posługiwanie się podstawowymi określeniami czasu historycznego: epoka, okres p.n.e., okres n.e.,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tysiąclecie, wiek, rok.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3. Obliczanie upływu czasu między wydarzeniami historycznymi.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4. Umieszczanie procesów, zjawisk i faktów historycznych w czasie oraz porządkowanie ich                 i ustalanie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związków przyczynowo – skutkowych.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5. Dostrzeganie zmiany w życiu politycznym i społecznym oraz ciągłości w rozwoju kulturowym.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>II. Analiza i interpretacja historyczna.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1. Krytyczne analizowanie informacji uzyskanych z różnych źródeł (w tym kartograficznych), próba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wyciągania z nich wniosków.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2. Lokalizacja w przestrzeni procesów, zjawisk i faktów historycznych przy wykorzystaniu map          i planów w różnych skalach.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3. Rozróżnianie w narracji historycznej warstwy informacyjnej, wyjaśniającej i oceniającej.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4. Objaśnianie związków przyczynowo - skutkowych, analizowanie zjawisk i procesów historycznych.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5. Dostrzeganie potrzeby poznawania przeszłości dla rozumienia procesów zachodzących we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współczesności.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lastRenderedPageBreak/>
        <w:t>III. Tworzenie narracji historycznej.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1. Konstruowanie ciągów narracyjnych przy wykorzystaniu zdobytych informacji źródłowych.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2. Posługiwanie się pojęciami historycznymi i wyjaśnianie ich znaczenia.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3. Przedstawianie argumentów uzasadniających własne stanowisko w odniesieniu do procesów            i postaci historycznych.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4. Tworzenie krótkich i długich wypowiedzi: planu, notatki, rozprawki, prezentacji.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D56EBD">
        <w:rPr>
          <w:rFonts w:eastAsiaTheme="minorHAnsi"/>
          <w:b/>
          <w:sz w:val="22"/>
          <w:szCs w:val="22"/>
          <w:u w:val="single"/>
          <w:lang w:eastAsia="en-US"/>
        </w:rPr>
        <w:t>Treści nauczania – wymagania szczegółowe</w:t>
      </w:r>
    </w:p>
    <w:p w:rsidR="00427C6E" w:rsidRPr="00D56EBD" w:rsidRDefault="00427C6E" w:rsidP="004042D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I. Cywilizacje starożytne.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Uczeń: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1) porównuje koczowniczy tryb życia z osiadłym i wyjaśnia skutki rewolucji neolitycznej;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>2) lokalizuje w czasie i przestrzeni cywilizacje Starożytnego Wschodu (Mezopotamii, Egiptu</w:t>
      </w:r>
      <w:r w:rsidR="00594EE3">
        <w:rPr>
          <w:rFonts w:eastAsiaTheme="minorHAnsi"/>
          <w:sz w:val="22"/>
          <w:szCs w:val="22"/>
          <w:lang w:eastAsia="en-US"/>
        </w:rPr>
        <w:t xml:space="preserve">               </w:t>
      </w:r>
      <w:r w:rsidRPr="00D56EBD">
        <w:rPr>
          <w:rFonts w:eastAsiaTheme="minorHAnsi"/>
          <w:sz w:val="22"/>
          <w:szCs w:val="22"/>
          <w:lang w:eastAsia="en-US"/>
        </w:rPr>
        <w:t xml:space="preserve"> i Izraela), cywilizacje nad wielkimi rzekami (Indie i Chiny) oraz cywilizacje starożytnej Grecji</w:t>
      </w:r>
      <w:r w:rsidR="00594EE3">
        <w:rPr>
          <w:rFonts w:eastAsiaTheme="minorHAnsi"/>
          <w:sz w:val="22"/>
          <w:szCs w:val="22"/>
          <w:lang w:eastAsia="en-US"/>
        </w:rPr>
        <w:t xml:space="preserve">             </w:t>
      </w:r>
      <w:r w:rsidRPr="00D56EBD">
        <w:rPr>
          <w:rFonts w:eastAsiaTheme="minorHAnsi"/>
          <w:sz w:val="22"/>
          <w:szCs w:val="22"/>
          <w:lang w:eastAsia="en-US"/>
        </w:rPr>
        <w:t xml:space="preserve"> i Rzymu;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3) charakteryzuje strukturę społeczeństwa i system wierzeń w Egipcie, Grecji i Rzymie, religię starożytnego Izraela; wyjaśnia różnicę między politeizmem a monoteizmem;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4) umiejscawia w czasie i zna różne systemy sprawowania władzy oraz organizację społeczeństwa </w:t>
      </w:r>
      <w:r w:rsidR="00594EE3">
        <w:rPr>
          <w:rFonts w:eastAsiaTheme="minorHAnsi"/>
          <w:sz w:val="22"/>
          <w:szCs w:val="22"/>
          <w:lang w:eastAsia="en-US"/>
        </w:rPr>
        <w:t xml:space="preserve">     </w:t>
      </w:r>
      <w:r w:rsidRPr="00D56EBD">
        <w:rPr>
          <w:rFonts w:eastAsiaTheme="minorHAnsi"/>
          <w:sz w:val="22"/>
          <w:szCs w:val="22"/>
          <w:lang w:eastAsia="en-US"/>
        </w:rPr>
        <w:t xml:space="preserve">w Egipcie, Atenach peryklejskich i Rzymie;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5) charakteryzuje najważniejsze osiągnięcia kultury materialnej i duchowej świata starożytnego </w:t>
      </w:r>
      <w:r w:rsidR="00594EE3">
        <w:rPr>
          <w:rFonts w:eastAsiaTheme="minorHAnsi"/>
          <w:sz w:val="22"/>
          <w:szCs w:val="22"/>
          <w:lang w:eastAsia="en-US"/>
        </w:rPr>
        <w:t xml:space="preserve">        </w:t>
      </w:r>
      <w:r w:rsidRPr="00D56EBD">
        <w:rPr>
          <w:rFonts w:eastAsiaTheme="minorHAnsi"/>
          <w:sz w:val="22"/>
          <w:szCs w:val="22"/>
          <w:lang w:eastAsia="en-US"/>
        </w:rPr>
        <w:t xml:space="preserve">w różnych dziedzinach: filozofii, nauce, prawie, architekturze, sztuce, literaturze;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6) umiejscawia w czasie i przestrzeni narodziny oraz rozprzestrzenianie się chrześcijaństwa. 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II. Bizancjum i świat islamu.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Uczeń: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1) umiejscawia w czasie i przestrzeni zasięg ekspansji arabskiej i wyjaśnia wpływ cywilizacji muzułmańskiej na Europę;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2) lokalizuje w czasie i przestrzeni cesarstwo bizantyjskie i rozpoznaje osiągnięcia kultury bizantyjskiej (prawo, architektura, sztuka). 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III. Średniowieczna Europa.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Uczeń: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1) umiejscawia w czasie i przestrzeni państwo Franków;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2) umiejscawia w czasie i przestrzeni nowe państwa w Europie;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3) wyjaśnia przyczyny i skutki rozłamu w Kościele w XI wieku oraz opisuje relacje między władzą cesarską a papieską;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4) charakteryzuje przyczyny i skutki krucjat.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IV. Społeczeństwo i kultura średniowiecznej Europy.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Uczeń: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1) przedstawia instytucje systemu lennego, wyjaśnia pojęcie stanu i charakteryzuje podziały społeczne w średniowieczu;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2) opisuje warunki życia średniowiecznego miasta i wsi;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3) porównuje kulturę rycerską i kulturę miejską, opisuje charakterystyczne cechy wzoru rycerza średniowiecznego, rozpoznaje zabytki kultury średniowiecza, wskazuje różnice między stylem romańskim a stylem gotyckim;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4) wyjaśnia rolę Kościoła (w tym zakonów) w dziedzinie nauki, architektury, sztuki i życia codziennego.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V. Polska w okresie wczesnopiastowskim.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Uczeń: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1) sytuuje w czasie i przestrzeni państwo pierwszych Piastów oraz przedstawia jego genezę;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2) wyjaśnia okoliczności przyjęcia chrztu przez Piastów oraz następstwa kulturowe, społeczne              i polityczne chrystianizacji Polski;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lastRenderedPageBreak/>
        <w:t xml:space="preserve">3) charakteryzuje rozwój i kryzys monarchii Bolesława Chrobrego i Mieszka II;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4) charakteryzuje odbudowę i rozwój państwa Piastów za rządów Kazimierza Odnowiciela                   i Bolesława Śmiałego;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5) przedstawia dokonania Bolesława Krzywoustego; opisuje konflikt z Cesarstwem Niemieckim;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6) opisuje społeczeństwo Polski pierwszych Piastów. 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VI. Polska w okresie rozbicia dzielnicowego.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Uczeń: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1) umieszcza w czasie i przestrzeni Polskę okresu rozbicia dzielnicowego;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2) opisuje przyczyny oraz wskazuje skutki rozbicia dzielnicowego;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3) umieszcza w czasie najważniejsze wydarzenia związane z relacjami polsko–krzyżackimi oraz zagrożeniem najazdami tatarskimi w okresie rozbicia dzielnicowego;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4) opisuje przemiany społeczne i gospodarcze, z uwzględnieniem ruchu osadniczego;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5) charakteryzuje proces zjednoczenia państwa polskiego na przełomie XIII i XIV wieku, wskazując na rolę władców piastowskich (ze szczególnym uwzględnieniem roli Władysława Łokietka) oraz Kościoła.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 </w:t>
      </w:r>
    </w:p>
    <w:p w:rsidR="002535A0" w:rsidRPr="00D56EBD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56EBD">
        <w:rPr>
          <w:rFonts w:eastAsiaTheme="minorHAnsi"/>
          <w:b/>
          <w:sz w:val="22"/>
          <w:szCs w:val="22"/>
          <w:lang w:eastAsia="en-US"/>
        </w:rPr>
        <w:t xml:space="preserve">VII. Polska w XIV–XV wieku.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Uczeń: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1) opisuje rozwój terytorialny państwa polskiego w XIV i XV wieku;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2) analizuje dokonania Kazimierza Wielkiego w dziedzinie polityki wewnętrznej (system obronny, urbanizacja kraju, prawo, nauka) oraz w polityce zagranicznej;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3) opisuje związki Polski z Węgrami w XIV i XV wieku;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4) wyjaśnia przyczyny i ocenia następstwa unii Polski z Wielkim Księstwem Litewskim;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5) charakteryzuje dokonania w dziedzinie polityki wewnętrznej i zagranicznej Jagiellonów w XV wieku;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6) porządkuje i umieszcza w czasie najważniejsze wydarzenia związane z relacjami polsko-krzyżackimi w XIV–XV wieku;  </w:t>
      </w:r>
    </w:p>
    <w:p w:rsidR="002535A0" w:rsidRPr="00D56EBD" w:rsidRDefault="002535A0" w:rsidP="004042D6">
      <w:pPr>
        <w:jc w:val="both"/>
        <w:rPr>
          <w:rFonts w:eastAsiaTheme="minorHAnsi"/>
          <w:sz w:val="22"/>
          <w:szCs w:val="22"/>
          <w:lang w:eastAsia="en-US"/>
        </w:rPr>
      </w:pPr>
      <w:r w:rsidRPr="00D56EBD">
        <w:rPr>
          <w:rFonts w:eastAsiaTheme="minorHAnsi"/>
          <w:sz w:val="22"/>
          <w:szCs w:val="22"/>
          <w:lang w:eastAsia="en-US"/>
        </w:rPr>
        <w:t xml:space="preserve">7) charakteryzuje rozwój monarchii stanowej i uprawnień stanu szlacheckiego (rozwój przywilejów szlacheckich do konstytucji nihil </w:t>
      </w:r>
      <w:proofErr w:type="spellStart"/>
      <w:r w:rsidRPr="00D56EBD">
        <w:rPr>
          <w:rFonts w:eastAsiaTheme="minorHAnsi"/>
          <w:sz w:val="22"/>
          <w:szCs w:val="22"/>
          <w:lang w:eastAsia="en-US"/>
        </w:rPr>
        <w:t>novi</w:t>
      </w:r>
      <w:proofErr w:type="spellEnd"/>
      <w:r w:rsidRPr="00D56EBD">
        <w:rPr>
          <w:rFonts w:eastAsiaTheme="minorHAnsi"/>
          <w:sz w:val="22"/>
          <w:szCs w:val="22"/>
          <w:lang w:eastAsia="en-US"/>
        </w:rPr>
        <w:t xml:space="preserve">).  </w:t>
      </w:r>
    </w:p>
    <w:p w:rsidR="002535A0" w:rsidRPr="002535A0" w:rsidRDefault="002535A0" w:rsidP="004042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2535A0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9018AF" w:rsidRDefault="00E85B99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018AF">
        <w:rPr>
          <w:b/>
          <w:sz w:val="22"/>
          <w:szCs w:val="22"/>
        </w:rPr>
        <w:t>. Sposoby sprawdzania osiągnięć edukacyjnych: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co oceniamy: </w:t>
      </w:r>
      <w:r>
        <w:rPr>
          <w:sz w:val="22"/>
          <w:szCs w:val="22"/>
        </w:rPr>
        <w:t>wiadomości z lekcji, aktywność uczniów na lekcjach, udział uczniów  w olimpiadach i konkursach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 formy sprawdzania: </w:t>
      </w:r>
      <w:r>
        <w:rPr>
          <w:sz w:val="22"/>
          <w:szCs w:val="22"/>
        </w:rPr>
        <w:t>odpowiedzi ustne, sprawdziany pisemne ( powtórzeniowe, kartkówki, testy ), prace domowe, ćwiczenia historyczne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E85B99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9018AF">
        <w:rPr>
          <w:b/>
          <w:sz w:val="22"/>
          <w:szCs w:val="22"/>
        </w:rPr>
        <w:t xml:space="preserve">. </w:t>
      </w:r>
      <w:r w:rsidR="009018AF">
        <w:rPr>
          <w:sz w:val="22"/>
          <w:szCs w:val="22"/>
        </w:rPr>
        <w:t>Uczeń może zgłosi</w:t>
      </w:r>
      <w:r w:rsidR="00024B22">
        <w:rPr>
          <w:sz w:val="22"/>
          <w:szCs w:val="22"/>
        </w:rPr>
        <w:t xml:space="preserve">ć nieprzygotowanie do lekcji  </w:t>
      </w:r>
      <w:r w:rsidR="00594EE3">
        <w:rPr>
          <w:sz w:val="22"/>
          <w:szCs w:val="22"/>
        </w:rPr>
        <w:t>dwa</w:t>
      </w:r>
      <w:r w:rsidR="00711B68">
        <w:rPr>
          <w:sz w:val="22"/>
          <w:szCs w:val="22"/>
        </w:rPr>
        <w:t xml:space="preserve"> </w:t>
      </w:r>
      <w:r w:rsidR="00024B22">
        <w:rPr>
          <w:sz w:val="22"/>
          <w:szCs w:val="22"/>
        </w:rPr>
        <w:t>raz</w:t>
      </w:r>
      <w:r w:rsidR="00594EE3">
        <w:rPr>
          <w:sz w:val="22"/>
          <w:szCs w:val="22"/>
        </w:rPr>
        <w:t>y</w:t>
      </w:r>
      <w:r w:rsidR="009018AF">
        <w:rPr>
          <w:sz w:val="22"/>
          <w:szCs w:val="22"/>
        </w:rPr>
        <w:t xml:space="preserve"> w ciągu półrocza  ( nie dotyczy zapowiedzianych sprawdzianów, testów, kartkówek ). W przypadkach losowych nauczyciel może usprawiedliwić nieprzygotowanie do lekcji bez ponoszenia konsekwencji przez ucznia. </w:t>
      </w:r>
    </w:p>
    <w:p w:rsidR="009018AF" w:rsidRDefault="009018AF" w:rsidP="004042D6">
      <w:pPr>
        <w:jc w:val="both"/>
        <w:rPr>
          <w:b/>
          <w:sz w:val="22"/>
          <w:szCs w:val="22"/>
        </w:rPr>
      </w:pPr>
    </w:p>
    <w:p w:rsidR="009018AF" w:rsidRDefault="00E85B99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018AF">
        <w:rPr>
          <w:b/>
          <w:sz w:val="22"/>
          <w:szCs w:val="22"/>
        </w:rPr>
        <w:t xml:space="preserve">. </w:t>
      </w:r>
      <w:r w:rsidR="009018AF">
        <w:rPr>
          <w:sz w:val="22"/>
          <w:szCs w:val="22"/>
        </w:rPr>
        <w:t>Wprowadza się plusy i minusy, jako odrębne znaki za udział w lekcji ( aktywny udział ucznia na lekcji, za który nie wystawia się oceny ):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plusów – bardzo dobry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minusów – niedostateczny</w:t>
      </w:r>
    </w:p>
    <w:p w:rsidR="009018AF" w:rsidRDefault="009018AF" w:rsidP="004042D6">
      <w:pPr>
        <w:jc w:val="both"/>
        <w:rPr>
          <w:b/>
          <w:sz w:val="22"/>
          <w:szCs w:val="22"/>
        </w:rPr>
      </w:pPr>
    </w:p>
    <w:p w:rsidR="002535A0" w:rsidRDefault="002535A0" w:rsidP="004042D6">
      <w:pPr>
        <w:jc w:val="both"/>
        <w:rPr>
          <w:b/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Plus oznacza: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wykonanie ćwiczenia,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przygotowanie materiałów do lekcji,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zgłaszanie się i aktywne rozwiązywanie problemów dotyczących treści nauczania,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aktywną pracę w grupach,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udział w dyskusji,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umiejętność oceniania i wnioskowania.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Minus oznacza: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brak zeszytu,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brak niezbędnych materiałów, potrzebnych do realizacji tematu lekcji,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niewykonanie prostych, typowych czynności w toku lekcji ( nie są one związane z wolnym tempem pracy ucznia ),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bierną, nieaktywną pracę w grupach.</w:t>
      </w:r>
    </w:p>
    <w:p w:rsidR="009018AF" w:rsidRDefault="009018AF" w:rsidP="004042D6">
      <w:pPr>
        <w:jc w:val="both"/>
        <w:rPr>
          <w:b/>
          <w:sz w:val="22"/>
          <w:szCs w:val="22"/>
        </w:rPr>
      </w:pPr>
    </w:p>
    <w:p w:rsidR="009018AF" w:rsidRDefault="00E85B99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9018AF">
        <w:rPr>
          <w:b/>
          <w:sz w:val="22"/>
          <w:szCs w:val="22"/>
        </w:rPr>
        <w:t>. Ocena za prace pisemne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Uczeń nieobecny na sprawdzianie ma obowiązek w ciągu dwóch tygodni od przyjścia do szkoły zaliczyć materiał nauczania przewidziany do sprawdzenia.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Niedostateczną ocenę cząstkową z prac pisemnych uczeń może poprawić w ciągu dwóch tygodni od jej otrzymania. Inne oceny z prac pisemnych niezadowalające uczniów, można poprawiać również     w ciągu dwóc</w:t>
      </w:r>
      <w:r w:rsidR="00024B33">
        <w:rPr>
          <w:sz w:val="22"/>
          <w:szCs w:val="22"/>
        </w:rPr>
        <w:t xml:space="preserve">h tygodni od ich uzyskania. </w:t>
      </w:r>
      <w:r>
        <w:rPr>
          <w:sz w:val="22"/>
          <w:szCs w:val="22"/>
        </w:rPr>
        <w:t xml:space="preserve">Poprawę uczeń pisze tylko jeden raz.  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Na początku zajęć lekcyjnych cała k</w:t>
      </w:r>
      <w:r w:rsidR="000F4276">
        <w:rPr>
          <w:sz w:val="22"/>
          <w:szCs w:val="22"/>
        </w:rPr>
        <w:t xml:space="preserve">lasa może pisać zapowiedzianą </w:t>
      </w:r>
      <w:r>
        <w:rPr>
          <w:sz w:val="22"/>
          <w:szCs w:val="22"/>
        </w:rPr>
        <w:t>kartkówkę obejmującą materiał z trzech ostatnich jednostek lekcyjnych. Kartkówka ta jest obowiąz</w:t>
      </w:r>
      <w:r w:rsidR="00EC1C0A">
        <w:rPr>
          <w:sz w:val="22"/>
          <w:szCs w:val="22"/>
        </w:rPr>
        <w:t>kowa</w:t>
      </w:r>
      <w:r>
        <w:rPr>
          <w:sz w:val="22"/>
          <w:szCs w:val="22"/>
        </w:rPr>
        <w:t xml:space="preserve"> i traktowana jako bieżąca kontrola wiadomości i umiejętności</w:t>
      </w:r>
      <w:r w:rsidR="00024B33">
        <w:rPr>
          <w:sz w:val="22"/>
          <w:szCs w:val="22"/>
        </w:rPr>
        <w:t xml:space="preserve">. </w:t>
      </w:r>
      <w:r w:rsidR="00EC1C0A">
        <w:rPr>
          <w:sz w:val="22"/>
          <w:szCs w:val="22"/>
        </w:rPr>
        <w:t>Kartkówek nie można poprawiać.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Prace pisemne mogą być punktowane z przeliczeniem sumy zdobytych punktów na oceny szkolne według następujących kryteriów: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skala punktowa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0% - 32% punktów – ocena niedostateczna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33% - 50% punktów – ocena dopuszczająca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51% - 74% punktów – ocena dostateczny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75% - 90% punktów – ocena dobry</w:t>
      </w:r>
    </w:p>
    <w:p w:rsidR="009018AF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91% - 99</w:t>
      </w:r>
      <w:r w:rsidR="009018AF">
        <w:rPr>
          <w:sz w:val="22"/>
          <w:szCs w:val="22"/>
        </w:rPr>
        <w:t>% punktów – ocena bardzo dobry</w:t>
      </w:r>
    </w:p>
    <w:p w:rsidR="00EC1C0A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100% - ocena celująca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Ocenę celującą otrzymać może uczeń, który uzyskał 100% z obowiązkowych zadań oraz prawidłowo wykonał zadania</w:t>
      </w:r>
      <w:r w:rsidR="00EC1C0A">
        <w:rPr>
          <w:sz w:val="22"/>
          <w:szCs w:val="22"/>
        </w:rPr>
        <w:t xml:space="preserve"> </w:t>
      </w:r>
      <w:r>
        <w:rPr>
          <w:sz w:val="22"/>
          <w:szCs w:val="22"/>
        </w:rPr>
        <w:t>wskazane przez nauczyciela.</w:t>
      </w:r>
    </w:p>
    <w:p w:rsidR="009018AF" w:rsidRDefault="009018AF" w:rsidP="004042D6">
      <w:pPr>
        <w:jc w:val="both"/>
        <w:rPr>
          <w:b/>
          <w:sz w:val="22"/>
          <w:szCs w:val="22"/>
        </w:rPr>
      </w:pPr>
    </w:p>
    <w:p w:rsidR="009018AF" w:rsidRDefault="00E85B99" w:rsidP="004042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9018AF">
        <w:rPr>
          <w:b/>
          <w:sz w:val="22"/>
          <w:szCs w:val="22"/>
        </w:rPr>
        <w:t>. Kryteria oceniania z historii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celujący </w:t>
      </w:r>
      <w:r>
        <w:rPr>
          <w:sz w:val="22"/>
          <w:szCs w:val="22"/>
        </w:rPr>
        <w:t>otrzymuje uczeń, który: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w wysokim stopniu opanował treści programowe,</w:t>
      </w:r>
      <w:r w:rsidR="00594EE3">
        <w:rPr>
          <w:sz w:val="22"/>
          <w:szCs w:val="22"/>
        </w:rPr>
        <w:t xml:space="preserve"> 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samodzielnie i twórczo rozwija swoje uzdolnienia,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czyta literaturę historyczną i potrafi ją interpretować, 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biegle posługuje</w:t>
      </w:r>
      <w:r w:rsidR="00EC1C0A">
        <w:rPr>
          <w:sz w:val="22"/>
          <w:szCs w:val="22"/>
        </w:rPr>
        <w:t xml:space="preserve"> się zdobytymi umiejętnościami,</w:t>
      </w:r>
    </w:p>
    <w:p w:rsidR="0005451D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umie formułować oryginalne wnioski, hierarchizowa</w:t>
      </w:r>
      <w:r w:rsidR="00B86C23">
        <w:rPr>
          <w:sz w:val="22"/>
          <w:szCs w:val="22"/>
        </w:rPr>
        <w:t>ć i selekcjonować nabytą wiedzę,</w:t>
      </w:r>
    </w:p>
    <w:p w:rsidR="008D76F1" w:rsidRDefault="008D76F1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bierze udział w szkolnych </w:t>
      </w:r>
      <w:r w:rsidR="002C7487">
        <w:rPr>
          <w:sz w:val="22"/>
          <w:szCs w:val="22"/>
        </w:rPr>
        <w:t xml:space="preserve">i pozaszkolnych </w:t>
      </w:r>
      <w:r>
        <w:rPr>
          <w:sz w:val="22"/>
          <w:szCs w:val="22"/>
        </w:rPr>
        <w:t xml:space="preserve">konkursach związanych z wiedzą historyczną i osiąga </w:t>
      </w:r>
      <w:r w:rsidR="002C7487">
        <w:rPr>
          <w:sz w:val="22"/>
          <w:szCs w:val="22"/>
        </w:rPr>
        <w:t xml:space="preserve">    </w:t>
      </w:r>
      <w:r>
        <w:rPr>
          <w:sz w:val="22"/>
          <w:szCs w:val="22"/>
        </w:rPr>
        <w:t>w nich sukcesy,</w:t>
      </w:r>
    </w:p>
    <w:p w:rsidR="00B86C23" w:rsidRDefault="001E3519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6C23">
        <w:rPr>
          <w:sz w:val="22"/>
          <w:szCs w:val="22"/>
        </w:rPr>
        <w:t>warunkiem uzyskania oceny celującej śródrocznej oraz rocznej jest posiadanie przez ucznia najwyższych ocen ze sprawdzianów – celujących oraz bardzo dobrych.</w:t>
      </w:r>
    </w:p>
    <w:p w:rsidR="007D00AA" w:rsidRDefault="007D00AA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bardzo dobry </w:t>
      </w:r>
      <w:r>
        <w:rPr>
          <w:sz w:val="22"/>
          <w:szCs w:val="22"/>
        </w:rPr>
        <w:t>otrzymuje uczeń, który: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pełny zakres wiedzy i umiejętności określony programem nauczania historii,</w:t>
      </w:r>
    </w:p>
    <w:p w:rsidR="009018AF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sprawnie posługuje się wiadomościami, łączy, analizuje i opisuje fakty i wydarzenia w oparciu          o znajomość dat, postaci i pojęć historycznych,</w:t>
      </w:r>
      <w:r w:rsidR="009018AF">
        <w:rPr>
          <w:sz w:val="22"/>
          <w:szCs w:val="22"/>
        </w:rPr>
        <w:t xml:space="preserve"> </w:t>
      </w:r>
    </w:p>
    <w:p w:rsidR="009018AF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stosuje chronologię i hierarchię treści,</w:t>
      </w:r>
    </w:p>
    <w:p w:rsidR="00EC1C0A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samodzielnie problemy, potrafi samodzielnie interpretować i wyjaśniać fakty i zjawiska historyczne,</w:t>
      </w:r>
    </w:p>
    <w:p w:rsidR="00EC1C0A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uporządkowaną wiedzę na temat epok historycznych i ich dążeń, idei, kultury materialnej</w:t>
      </w:r>
      <w:r w:rsidR="0005451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i duchowej oraz problemów społecznych i gospodarczo-politycznych,</w:t>
      </w:r>
    </w:p>
    <w:p w:rsidR="00EC1C0A" w:rsidRDefault="00EC1C0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zastosować posiadaną wiedzę w ocenie bieżących wydarzeń,</w:t>
      </w:r>
    </w:p>
    <w:p w:rsidR="007D00AA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umiejętnie analizuje teksty źródłowe,</w:t>
      </w:r>
    </w:p>
    <w:p w:rsidR="007D00AA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umie bronić swoich poglądów,</w:t>
      </w:r>
    </w:p>
    <w:p w:rsidR="007D00AA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wnosi twórczy wkład w realizowane zagadnienia,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bardzo dobrą orientację na mapie historycznej,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bierze udział w szkolnych konkursach związanych z wiedzą historyczną.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dobry </w:t>
      </w:r>
      <w:r>
        <w:rPr>
          <w:sz w:val="22"/>
          <w:szCs w:val="22"/>
        </w:rPr>
        <w:t>otrzymuje uczeń, który: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samodzielnie pracować z podręcznikiem, materiałem źródłowym i wykonuje zadania             o średnim stopniu trudności i złożoności,</w:t>
      </w:r>
    </w:p>
    <w:p w:rsidR="009018AF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ocenia i opisuje wydarzenia historyczne</w:t>
      </w:r>
      <w:r w:rsidR="009018AF">
        <w:rPr>
          <w:sz w:val="22"/>
          <w:szCs w:val="22"/>
        </w:rPr>
        <w:t>,</w:t>
      </w:r>
    </w:p>
    <w:p w:rsidR="000E72C6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dużą znajomość faktów, pojęć i postaci historycznych,</w:t>
      </w:r>
    </w:p>
    <w:p w:rsidR="000E72C6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ustnie i pisemnie stosuje terminy i pojęcia historyczne,</w:t>
      </w:r>
    </w:p>
    <w:p w:rsidR="000E72C6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dokonuje uporządkowanej charakterystyki dziejów,</w:t>
      </w:r>
    </w:p>
    <w:p w:rsidR="000E72C6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się dużą znajomością dat,</w:t>
      </w:r>
    </w:p>
    <w:p w:rsidR="000E72C6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prawidłowo posługuje się osią czasu,</w:t>
      </w:r>
    </w:p>
    <w:p w:rsidR="000E72C6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nanosi daty, określa wiek itp.,</w:t>
      </w:r>
    </w:p>
    <w:p w:rsidR="009018AF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posługuje się mapą</w:t>
      </w:r>
      <w:r w:rsidR="009018AF">
        <w:rPr>
          <w:sz w:val="22"/>
          <w:szCs w:val="22"/>
        </w:rPr>
        <w:t>,</w:t>
      </w:r>
    </w:p>
    <w:p w:rsidR="000E72C6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typowe problemy z wykorzystaniem informacji z różnych źródeł wiedzy,</w:t>
      </w:r>
    </w:p>
    <w:p w:rsidR="000E72C6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efektywnie współpracuje w zespole i dość aktywnie pracuje w grupie,</w:t>
      </w:r>
    </w:p>
    <w:p w:rsidR="009018AF" w:rsidRDefault="000E72C6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bierze udział w dyskusjach, wymianie poglądów.</w:t>
      </w:r>
      <w:r w:rsidR="009018AF">
        <w:rPr>
          <w:sz w:val="22"/>
          <w:szCs w:val="22"/>
        </w:rPr>
        <w:t xml:space="preserve"> 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dostateczny</w:t>
      </w:r>
      <w:r>
        <w:rPr>
          <w:sz w:val="22"/>
          <w:szCs w:val="22"/>
        </w:rPr>
        <w:t xml:space="preserve"> otrzymuje uczeń, który: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podstawowe treści, które pozwalają mu na zrozumienie ważniejszych wydarzeń                  i zjawisk historycznych,</w:t>
      </w:r>
    </w:p>
    <w:p w:rsidR="009018AF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i wykonuje typowe zadania o podstawowym stopniu trudności i niewielkim stopniu złożoności,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38FE">
        <w:rPr>
          <w:sz w:val="22"/>
          <w:szCs w:val="22"/>
        </w:rPr>
        <w:t>ocenia wydarzenia historyczne i opisuje z pomocą nauczyciela oraz pomocy dydaktycznych,</w:t>
      </w:r>
    </w:p>
    <w:p w:rsidR="007638FE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zna podstawowe pojęcia historyczne,</w:t>
      </w:r>
    </w:p>
    <w:p w:rsidR="007638FE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znajomość podstawowej wiedzy faktograficznej,</w:t>
      </w:r>
    </w:p>
    <w:p w:rsidR="007638FE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próbuje porównywać, selekcjonować, i klasyfikować fakty i informacje,</w:t>
      </w:r>
    </w:p>
    <w:p w:rsidR="007638FE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odczytuje wydarzenia z osi czasu,</w:t>
      </w:r>
    </w:p>
    <w:p w:rsidR="007638FE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określa wiek zdarzenia i zna ważne daty,</w:t>
      </w:r>
    </w:p>
    <w:p w:rsidR="007638FE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dostrzega podstawowe związki pomiędzy różnymi faktami historycznymi,</w:t>
      </w:r>
    </w:p>
    <w:p w:rsidR="007638FE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odrabia praca domowe,</w:t>
      </w:r>
    </w:p>
    <w:p w:rsidR="007638FE" w:rsidRDefault="007638FE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prowadzi zeszyt przedmiotowy.</w:t>
      </w:r>
    </w:p>
    <w:p w:rsidR="007638FE" w:rsidRDefault="007638FE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dopuszczający</w:t>
      </w:r>
      <w:r>
        <w:rPr>
          <w:sz w:val="22"/>
          <w:szCs w:val="22"/>
        </w:rPr>
        <w:t xml:space="preserve"> otrzymuje uczeń, który: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elementarną znajomość pojęć i faktów historycznych</w:t>
      </w:r>
      <w:r w:rsidR="009018AF">
        <w:rPr>
          <w:sz w:val="22"/>
          <w:szCs w:val="22"/>
        </w:rPr>
        <w:t>,</w:t>
      </w:r>
    </w:p>
    <w:p w:rsidR="009018AF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ma duże braki w podstawowych wiadomościach</w:t>
      </w:r>
      <w:r w:rsidR="009018AF">
        <w:rPr>
          <w:sz w:val="22"/>
          <w:szCs w:val="22"/>
        </w:rPr>
        <w:t>,</w:t>
      </w:r>
      <w:r>
        <w:rPr>
          <w:sz w:val="22"/>
          <w:szCs w:val="22"/>
        </w:rPr>
        <w:t xml:space="preserve"> lecz z pomocą nauczyciela potrafi je nadrobić,</w:t>
      </w:r>
    </w:p>
    <w:p w:rsidR="009018AF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i wykonuje typowe zadania o niewielkim stopniu trudności</w:t>
      </w:r>
      <w:r w:rsidR="009018AF">
        <w:rPr>
          <w:sz w:val="22"/>
          <w:szCs w:val="22"/>
        </w:rPr>
        <w:t xml:space="preserve">, </w:t>
      </w:r>
    </w:p>
    <w:p w:rsidR="009018AF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przejawia gotowość i chęć do przyjmowania nowych wiadomości i współpracy z nauczycielem</w:t>
      </w:r>
      <w:r w:rsidR="009018AF">
        <w:rPr>
          <w:sz w:val="22"/>
          <w:szCs w:val="22"/>
        </w:rPr>
        <w:t>,</w:t>
      </w:r>
    </w:p>
    <w:p w:rsidR="009018AF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prowadzić zeszyt przedmiotowy,</w:t>
      </w:r>
    </w:p>
    <w:p w:rsidR="007D00AA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czytać zagadnienia zawarte w podręczniku i wyróżnia fakty najistotniejsze,</w:t>
      </w:r>
    </w:p>
    <w:p w:rsidR="008D76F1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raczej odrabia zadania domowe.</w:t>
      </w:r>
    </w:p>
    <w:p w:rsidR="009018AF" w:rsidRDefault="009018AF" w:rsidP="004042D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Stopień </w:t>
      </w:r>
      <w:r>
        <w:rPr>
          <w:b/>
          <w:sz w:val="22"/>
          <w:szCs w:val="22"/>
        </w:rPr>
        <w:t>niedostateczny</w:t>
      </w:r>
      <w:r>
        <w:rPr>
          <w:sz w:val="22"/>
          <w:szCs w:val="22"/>
        </w:rPr>
        <w:t xml:space="preserve"> otrzymuje uczeń, który: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nie opanował niezbędnego minimum podstawowych wiadomości i umiejętności określonych programem nauczania w danej klasie,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braki w wypowiedziach uniemożliwiają dalsze rozumienie wiedzy z historii,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nie jest w stanie nawet przy pomocy nauczyciela wyjaśnić podstawowych pojęć i zjawisk historycznych,</w:t>
      </w:r>
    </w:p>
    <w:p w:rsidR="009018AF" w:rsidRDefault="009018AF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nie sto</w:t>
      </w:r>
      <w:r w:rsidR="007D00AA">
        <w:rPr>
          <w:sz w:val="22"/>
          <w:szCs w:val="22"/>
        </w:rPr>
        <w:t xml:space="preserve">suje się do zaleceń nauczyciela, </w:t>
      </w:r>
    </w:p>
    <w:p w:rsidR="007D00AA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nie prowadzi zeszytu,</w:t>
      </w:r>
    </w:p>
    <w:p w:rsidR="007D00AA" w:rsidRDefault="007D00AA" w:rsidP="004042D6">
      <w:pPr>
        <w:jc w:val="both"/>
        <w:rPr>
          <w:sz w:val="22"/>
          <w:szCs w:val="22"/>
        </w:rPr>
      </w:pPr>
      <w:r>
        <w:rPr>
          <w:sz w:val="22"/>
          <w:szCs w:val="22"/>
        </w:rPr>
        <w:t>- notorycznie nie odrabia pracy domowej.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Szczegółowe wymagania edukacyjne na poszczególne stopnie dostępne są u nauczyciela przedmiotu.</w:t>
      </w:r>
    </w:p>
    <w:p w:rsidR="009018AF" w:rsidRDefault="009018AF" w:rsidP="004042D6">
      <w:pPr>
        <w:jc w:val="both"/>
        <w:rPr>
          <w:sz w:val="22"/>
          <w:szCs w:val="22"/>
        </w:rPr>
      </w:pPr>
    </w:p>
    <w:p w:rsidR="009018AF" w:rsidRDefault="009018AF" w:rsidP="004042D6">
      <w:pPr>
        <w:jc w:val="both"/>
        <w:rPr>
          <w:sz w:val="22"/>
          <w:szCs w:val="22"/>
        </w:rPr>
      </w:pPr>
    </w:p>
    <w:p w:rsidR="00F235C6" w:rsidRDefault="00F235C6" w:rsidP="004042D6">
      <w:pPr>
        <w:jc w:val="both"/>
      </w:pPr>
    </w:p>
    <w:sectPr w:rsidR="00F2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B77"/>
    <w:multiLevelType w:val="hybridMultilevel"/>
    <w:tmpl w:val="9EC8FA3C"/>
    <w:lvl w:ilvl="0" w:tplc="1062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AF"/>
    <w:rsid w:val="00024B22"/>
    <w:rsid w:val="00024B33"/>
    <w:rsid w:val="0005451D"/>
    <w:rsid w:val="000E72C6"/>
    <w:rsid w:val="000F4276"/>
    <w:rsid w:val="001E3519"/>
    <w:rsid w:val="002535A0"/>
    <w:rsid w:val="002C7487"/>
    <w:rsid w:val="003D5FB2"/>
    <w:rsid w:val="004042D6"/>
    <w:rsid w:val="00427C6E"/>
    <w:rsid w:val="00472832"/>
    <w:rsid w:val="004F047F"/>
    <w:rsid w:val="00594EE3"/>
    <w:rsid w:val="00610970"/>
    <w:rsid w:val="00711B68"/>
    <w:rsid w:val="007638FE"/>
    <w:rsid w:val="007D00AA"/>
    <w:rsid w:val="008D76F1"/>
    <w:rsid w:val="009018AF"/>
    <w:rsid w:val="00B86C23"/>
    <w:rsid w:val="00CB6088"/>
    <w:rsid w:val="00D047D7"/>
    <w:rsid w:val="00D56EBD"/>
    <w:rsid w:val="00E85B99"/>
    <w:rsid w:val="00EC1C0A"/>
    <w:rsid w:val="00F235C6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A833"/>
  <w15:docId w15:val="{DE730095-3754-43C9-B446-9D96C16F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4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5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E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35</cp:revision>
  <cp:lastPrinted>2018-11-08T11:11:00Z</cp:lastPrinted>
  <dcterms:created xsi:type="dcterms:W3CDTF">2017-09-01T14:09:00Z</dcterms:created>
  <dcterms:modified xsi:type="dcterms:W3CDTF">2021-08-31T15:37:00Z</dcterms:modified>
</cp:coreProperties>
</file>